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15735" w:type="dxa"/>
        <w:tblInd w:w="-459" w:type="dxa"/>
        <w:tblLook w:val="04A0" w:firstRow="1" w:lastRow="0" w:firstColumn="1" w:lastColumn="0" w:noHBand="0" w:noVBand="1"/>
      </w:tblPr>
      <w:tblGrid>
        <w:gridCol w:w="1415"/>
        <w:gridCol w:w="694"/>
        <w:gridCol w:w="4359"/>
        <w:gridCol w:w="4286"/>
        <w:gridCol w:w="545"/>
        <w:gridCol w:w="1261"/>
        <w:gridCol w:w="1505"/>
        <w:gridCol w:w="1670"/>
      </w:tblGrid>
      <w:tr w:rsidR="002A7560" w:rsidRPr="006B6C71" w14:paraId="0415F1E8" w14:textId="77777777" w:rsidTr="002A7560">
        <w:tc>
          <w:tcPr>
            <w:tcW w:w="1418" w:type="dxa"/>
          </w:tcPr>
          <w:p w14:paraId="5F111C42" w14:textId="77777777" w:rsidR="00E7506D" w:rsidRPr="006B6C71" w:rsidRDefault="00E750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C71">
              <w:rPr>
                <w:rFonts w:ascii="Arial" w:hAnsi="Arial" w:cs="Arial"/>
                <w:b/>
                <w:sz w:val="20"/>
                <w:szCs w:val="20"/>
              </w:rPr>
              <w:t>BÖLÜM</w:t>
            </w:r>
          </w:p>
        </w:tc>
        <w:tc>
          <w:tcPr>
            <w:tcW w:w="620" w:type="dxa"/>
          </w:tcPr>
          <w:p w14:paraId="2E75EBD7" w14:textId="77777777" w:rsidR="00E7506D" w:rsidRPr="006B6C71" w:rsidRDefault="00E750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C71">
              <w:rPr>
                <w:rFonts w:ascii="Arial" w:hAnsi="Arial" w:cs="Arial"/>
                <w:b/>
                <w:sz w:val="20"/>
                <w:szCs w:val="20"/>
              </w:rPr>
              <w:t>SIRA NO</w:t>
            </w:r>
          </w:p>
        </w:tc>
        <w:tc>
          <w:tcPr>
            <w:tcW w:w="4483" w:type="dxa"/>
          </w:tcPr>
          <w:p w14:paraId="7CE5651A" w14:textId="77777777" w:rsidR="00E7506D" w:rsidRPr="006B6C71" w:rsidRDefault="00604770" w:rsidP="0060477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KALİTE  </w:t>
            </w:r>
            <w:r w:rsidR="00E7506D" w:rsidRPr="006B6C71">
              <w:rPr>
                <w:rFonts w:ascii="Arial" w:hAnsi="Arial" w:cs="Arial"/>
                <w:b/>
                <w:sz w:val="20"/>
                <w:szCs w:val="20"/>
              </w:rPr>
              <w:t>HEDEFİ</w:t>
            </w:r>
            <w:proofErr w:type="gramEnd"/>
          </w:p>
        </w:tc>
        <w:tc>
          <w:tcPr>
            <w:tcW w:w="4953" w:type="dxa"/>
            <w:gridSpan w:val="2"/>
          </w:tcPr>
          <w:p w14:paraId="07649A06" w14:textId="77777777" w:rsidR="00E7506D" w:rsidRPr="006B6C71" w:rsidRDefault="00E750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C71">
              <w:rPr>
                <w:rFonts w:ascii="Arial" w:hAnsi="Arial" w:cs="Arial"/>
                <w:b/>
                <w:sz w:val="20"/>
                <w:szCs w:val="20"/>
              </w:rPr>
              <w:t>HEDEF GERÇEKLEŞTİRME PLANI</w:t>
            </w:r>
          </w:p>
        </w:tc>
        <w:tc>
          <w:tcPr>
            <w:tcW w:w="1142" w:type="dxa"/>
          </w:tcPr>
          <w:p w14:paraId="39758A28" w14:textId="77777777" w:rsidR="00E7506D" w:rsidRPr="006B6C71" w:rsidRDefault="00E750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C71">
              <w:rPr>
                <w:rFonts w:ascii="Arial" w:hAnsi="Arial" w:cs="Arial"/>
                <w:b/>
                <w:sz w:val="20"/>
                <w:szCs w:val="20"/>
              </w:rPr>
              <w:t>İZLEME PERİYODU</w:t>
            </w:r>
          </w:p>
        </w:tc>
        <w:tc>
          <w:tcPr>
            <w:tcW w:w="1418" w:type="dxa"/>
          </w:tcPr>
          <w:p w14:paraId="6D42004A" w14:textId="77777777" w:rsidR="00E7506D" w:rsidRPr="006B6C71" w:rsidRDefault="00E750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C71">
              <w:rPr>
                <w:rFonts w:ascii="Arial" w:hAnsi="Arial" w:cs="Arial"/>
                <w:b/>
                <w:sz w:val="20"/>
                <w:szCs w:val="20"/>
              </w:rPr>
              <w:t>İZLEME SORUMLUSU</w:t>
            </w:r>
          </w:p>
        </w:tc>
        <w:tc>
          <w:tcPr>
            <w:tcW w:w="1701" w:type="dxa"/>
          </w:tcPr>
          <w:p w14:paraId="1811F5F8" w14:textId="77777777" w:rsidR="00E7506D" w:rsidRPr="006B6C71" w:rsidRDefault="00E750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C71">
              <w:rPr>
                <w:rFonts w:ascii="Arial" w:hAnsi="Arial" w:cs="Arial"/>
                <w:b/>
                <w:sz w:val="20"/>
                <w:szCs w:val="20"/>
              </w:rPr>
              <w:t>ONAY</w:t>
            </w:r>
          </w:p>
        </w:tc>
      </w:tr>
      <w:tr w:rsidR="00FC200B" w14:paraId="4C3CC49F" w14:textId="77777777" w:rsidTr="00FC200B">
        <w:trPr>
          <w:trHeight w:val="270"/>
        </w:trPr>
        <w:tc>
          <w:tcPr>
            <w:tcW w:w="1418" w:type="dxa"/>
            <w:vMerge w:val="restart"/>
          </w:tcPr>
          <w:p w14:paraId="58EDF758" w14:textId="77777777" w:rsidR="00FC200B" w:rsidRPr="006B6C71" w:rsidRDefault="00FC200B" w:rsidP="00456B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C71">
              <w:rPr>
                <w:rFonts w:ascii="Arial" w:hAnsi="Arial" w:cs="Arial"/>
                <w:b/>
                <w:sz w:val="20"/>
                <w:szCs w:val="20"/>
              </w:rPr>
              <w:t>TÜM BÖLÜMLER</w:t>
            </w:r>
          </w:p>
        </w:tc>
        <w:tc>
          <w:tcPr>
            <w:tcW w:w="620" w:type="dxa"/>
            <w:vMerge w:val="restart"/>
          </w:tcPr>
          <w:p w14:paraId="3C36CF4C" w14:textId="77777777" w:rsidR="00FC200B" w:rsidRPr="006B6C71" w:rsidRDefault="00FC200B" w:rsidP="00456B5A">
            <w:pPr>
              <w:rPr>
                <w:rFonts w:ascii="Arial" w:hAnsi="Arial" w:cs="Arial"/>
                <w:sz w:val="20"/>
                <w:szCs w:val="20"/>
              </w:rPr>
            </w:pPr>
            <w:r w:rsidRPr="006B6C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483" w:type="dxa"/>
            <w:vMerge w:val="restart"/>
          </w:tcPr>
          <w:p w14:paraId="1DBB78C5" w14:textId="77777777" w:rsidR="00FC200B" w:rsidRPr="006B6C71" w:rsidRDefault="007A716F" w:rsidP="007A716F">
            <w:pPr>
              <w:rPr>
                <w:rFonts w:ascii="Arial" w:hAnsi="Arial" w:cs="Arial"/>
                <w:sz w:val="20"/>
                <w:szCs w:val="20"/>
              </w:rPr>
            </w:pPr>
            <w:r w:rsidRPr="006B6C71">
              <w:rPr>
                <w:rFonts w:ascii="Arial" w:hAnsi="Arial" w:cs="Arial"/>
                <w:sz w:val="20"/>
                <w:szCs w:val="20"/>
              </w:rPr>
              <w:t xml:space="preserve">Müşteri </w:t>
            </w:r>
            <w:proofErr w:type="gramStart"/>
            <w:r w:rsidRPr="006B6C71">
              <w:rPr>
                <w:rFonts w:ascii="Arial" w:hAnsi="Arial" w:cs="Arial"/>
                <w:sz w:val="20"/>
                <w:szCs w:val="20"/>
              </w:rPr>
              <w:t xml:space="preserve">memnuniyetini </w:t>
            </w:r>
            <w:r w:rsidR="005F59C2">
              <w:rPr>
                <w:rFonts w:ascii="Arial" w:hAnsi="Arial" w:cs="Arial"/>
                <w:sz w:val="20"/>
                <w:szCs w:val="20"/>
              </w:rPr>
              <w:t xml:space="preserve"> %</w:t>
            </w:r>
            <w:proofErr w:type="gramEnd"/>
            <w:r w:rsidR="005F59C2">
              <w:rPr>
                <w:rFonts w:ascii="Arial" w:hAnsi="Arial" w:cs="Arial"/>
                <w:sz w:val="20"/>
                <w:szCs w:val="20"/>
              </w:rPr>
              <w:t xml:space="preserve">95 </w:t>
            </w:r>
            <w:r w:rsidRPr="006B6C71">
              <w:rPr>
                <w:rFonts w:ascii="Arial" w:hAnsi="Arial" w:cs="Arial"/>
                <w:sz w:val="20"/>
                <w:szCs w:val="20"/>
              </w:rPr>
              <w:t>seviyesinde tutmak</w:t>
            </w:r>
          </w:p>
        </w:tc>
        <w:tc>
          <w:tcPr>
            <w:tcW w:w="4394" w:type="dxa"/>
          </w:tcPr>
          <w:p w14:paraId="3C14CF18" w14:textId="77777777" w:rsidR="00FC200B" w:rsidRPr="006B6C71" w:rsidRDefault="00FC200B" w:rsidP="00456B5A">
            <w:pPr>
              <w:rPr>
                <w:rFonts w:ascii="Arial" w:hAnsi="Arial" w:cs="Arial"/>
                <w:sz w:val="20"/>
                <w:szCs w:val="20"/>
              </w:rPr>
            </w:pPr>
            <w:r w:rsidRPr="006B6C71">
              <w:rPr>
                <w:rFonts w:ascii="Arial" w:hAnsi="Arial" w:cs="Arial"/>
                <w:sz w:val="20"/>
                <w:szCs w:val="20"/>
              </w:rPr>
              <w:t>Müşteri şikâyeti almama niteliğimizi korumak</w:t>
            </w:r>
          </w:p>
        </w:tc>
        <w:tc>
          <w:tcPr>
            <w:tcW w:w="559" w:type="dxa"/>
          </w:tcPr>
          <w:p w14:paraId="0559A809" w14:textId="77777777" w:rsidR="00FC200B" w:rsidRPr="006B6C71" w:rsidRDefault="00FC200B" w:rsidP="00456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</w:tcPr>
          <w:p w14:paraId="5B900C5A" w14:textId="77777777" w:rsidR="00FC200B" w:rsidRPr="006B6C71" w:rsidRDefault="00FC200B" w:rsidP="00456B5A">
            <w:pPr>
              <w:rPr>
                <w:rFonts w:ascii="Arial" w:hAnsi="Arial" w:cs="Arial"/>
                <w:sz w:val="20"/>
                <w:szCs w:val="20"/>
              </w:rPr>
            </w:pPr>
            <w:r w:rsidRPr="006B6C71">
              <w:rPr>
                <w:rFonts w:ascii="Arial" w:hAnsi="Arial" w:cs="Arial"/>
                <w:sz w:val="20"/>
                <w:szCs w:val="20"/>
              </w:rPr>
              <w:t>YILLIK</w:t>
            </w:r>
          </w:p>
        </w:tc>
        <w:tc>
          <w:tcPr>
            <w:tcW w:w="1418" w:type="dxa"/>
            <w:vMerge w:val="restart"/>
          </w:tcPr>
          <w:p w14:paraId="4036C38B" w14:textId="77777777" w:rsidR="00FC200B" w:rsidRPr="006B6C71" w:rsidRDefault="00FC200B" w:rsidP="00456B5A">
            <w:pPr>
              <w:rPr>
                <w:rFonts w:ascii="Arial" w:hAnsi="Arial" w:cs="Arial"/>
                <w:sz w:val="20"/>
                <w:szCs w:val="20"/>
              </w:rPr>
            </w:pPr>
            <w:r w:rsidRPr="006B6C71">
              <w:rPr>
                <w:rFonts w:ascii="Arial" w:hAnsi="Arial" w:cs="Arial"/>
                <w:sz w:val="20"/>
                <w:szCs w:val="20"/>
              </w:rPr>
              <w:t>KALİTE YÖN. TEMSİLCİSİ</w:t>
            </w:r>
          </w:p>
        </w:tc>
        <w:tc>
          <w:tcPr>
            <w:tcW w:w="1701" w:type="dxa"/>
            <w:vMerge w:val="restart"/>
          </w:tcPr>
          <w:p w14:paraId="0FF88616" w14:textId="77777777" w:rsidR="00FC200B" w:rsidRPr="006B6C71" w:rsidRDefault="00FC200B" w:rsidP="00456B5A">
            <w:pPr>
              <w:rPr>
                <w:rFonts w:ascii="Arial" w:hAnsi="Arial" w:cs="Arial"/>
                <w:sz w:val="20"/>
                <w:szCs w:val="20"/>
              </w:rPr>
            </w:pPr>
            <w:r w:rsidRPr="006B6C71">
              <w:rPr>
                <w:rFonts w:ascii="Arial" w:hAnsi="Arial" w:cs="Arial"/>
                <w:sz w:val="20"/>
                <w:szCs w:val="20"/>
              </w:rPr>
              <w:t>GENEL MÜDÜR</w:t>
            </w:r>
          </w:p>
        </w:tc>
      </w:tr>
      <w:tr w:rsidR="00FC200B" w14:paraId="00806761" w14:textId="77777777" w:rsidTr="002A7560">
        <w:trPr>
          <w:trHeight w:val="255"/>
        </w:trPr>
        <w:tc>
          <w:tcPr>
            <w:tcW w:w="1418" w:type="dxa"/>
            <w:vMerge/>
          </w:tcPr>
          <w:p w14:paraId="524FDE4E" w14:textId="77777777" w:rsidR="00FC200B" w:rsidRPr="006B6C71" w:rsidRDefault="00FC200B" w:rsidP="00456B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5D10284E" w14:textId="77777777" w:rsidR="00FC200B" w:rsidRPr="006B6C71" w:rsidRDefault="00FC200B" w:rsidP="00456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3" w:type="dxa"/>
            <w:vMerge/>
          </w:tcPr>
          <w:p w14:paraId="4FE72D99" w14:textId="77777777" w:rsidR="00FC200B" w:rsidRPr="006B6C71" w:rsidRDefault="00FC200B" w:rsidP="00FC20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2CD2AAF" w14:textId="77777777" w:rsidR="00FC200B" w:rsidRPr="006B6C71" w:rsidRDefault="00FC200B" w:rsidP="00456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</w:tcPr>
          <w:p w14:paraId="43EB6F30" w14:textId="77777777" w:rsidR="00FC200B" w:rsidRPr="006B6C71" w:rsidRDefault="00FC200B" w:rsidP="00456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vMerge/>
          </w:tcPr>
          <w:p w14:paraId="3A1568C4" w14:textId="77777777" w:rsidR="00FC200B" w:rsidRPr="006B6C71" w:rsidRDefault="00FC200B" w:rsidP="00456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261095B" w14:textId="77777777" w:rsidR="00FC200B" w:rsidRPr="006B6C71" w:rsidRDefault="00FC200B" w:rsidP="00456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FB0E650" w14:textId="77777777" w:rsidR="00FC200B" w:rsidRPr="006B6C71" w:rsidRDefault="00FC200B" w:rsidP="00456B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C71" w14:paraId="49A1F4CA" w14:textId="77777777" w:rsidTr="002A7560">
        <w:trPr>
          <w:trHeight w:val="250"/>
        </w:trPr>
        <w:tc>
          <w:tcPr>
            <w:tcW w:w="1418" w:type="dxa"/>
            <w:vMerge w:val="restart"/>
          </w:tcPr>
          <w:p w14:paraId="590A9F52" w14:textId="77777777" w:rsidR="0051771C" w:rsidRPr="006B6C71" w:rsidRDefault="002751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C71">
              <w:rPr>
                <w:rFonts w:ascii="Arial" w:hAnsi="Arial" w:cs="Arial"/>
                <w:b/>
                <w:sz w:val="20"/>
                <w:szCs w:val="20"/>
              </w:rPr>
              <w:t>KALİTE YÖNETİMİ</w:t>
            </w:r>
          </w:p>
        </w:tc>
        <w:tc>
          <w:tcPr>
            <w:tcW w:w="620" w:type="dxa"/>
            <w:vMerge w:val="restart"/>
          </w:tcPr>
          <w:p w14:paraId="078EF7A4" w14:textId="77777777" w:rsidR="0051771C" w:rsidRPr="006B6C71" w:rsidRDefault="0051771C" w:rsidP="00B17592">
            <w:pPr>
              <w:rPr>
                <w:rFonts w:ascii="Arial" w:hAnsi="Arial" w:cs="Arial"/>
                <w:sz w:val="20"/>
                <w:szCs w:val="20"/>
              </w:rPr>
            </w:pPr>
            <w:r w:rsidRPr="006B6C71">
              <w:rPr>
                <w:rFonts w:ascii="Arial" w:hAnsi="Arial" w:cs="Arial"/>
                <w:sz w:val="20"/>
                <w:szCs w:val="20"/>
              </w:rPr>
              <w:t>0</w:t>
            </w:r>
            <w:r w:rsidR="00B17592" w:rsidRPr="006B6C7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83" w:type="dxa"/>
            <w:vMerge w:val="restart"/>
          </w:tcPr>
          <w:p w14:paraId="12BF0E45" w14:textId="77777777" w:rsidR="00B17592" w:rsidRPr="006B6C71" w:rsidRDefault="005F59C2" w:rsidP="005177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Standart denetimlerini &amp;0 oranında uygunsuzlukla geçirebilmek.</w:t>
            </w:r>
          </w:p>
        </w:tc>
        <w:tc>
          <w:tcPr>
            <w:tcW w:w="4394" w:type="dxa"/>
          </w:tcPr>
          <w:p w14:paraId="46932FAD" w14:textId="77777777" w:rsidR="0051771C" w:rsidRPr="006B6C71" w:rsidRDefault="00517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</w:tcPr>
          <w:p w14:paraId="1798EC0C" w14:textId="77777777" w:rsidR="0051771C" w:rsidRPr="006B6C71" w:rsidRDefault="00517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</w:tcPr>
          <w:p w14:paraId="60A446EC" w14:textId="77777777" w:rsidR="0051771C" w:rsidRPr="006B6C71" w:rsidRDefault="00517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1941BF47" w14:textId="77777777" w:rsidR="0051771C" w:rsidRPr="006B6C71" w:rsidRDefault="0051771C" w:rsidP="006426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0A53BDB8" w14:textId="77777777" w:rsidR="0051771C" w:rsidRPr="006B6C71" w:rsidRDefault="005177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C71" w14:paraId="09FC2E6C" w14:textId="77777777" w:rsidTr="00FC200B">
        <w:trPr>
          <w:trHeight w:val="422"/>
        </w:trPr>
        <w:tc>
          <w:tcPr>
            <w:tcW w:w="1418" w:type="dxa"/>
            <w:vMerge/>
          </w:tcPr>
          <w:p w14:paraId="6538C505" w14:textId="77777777" w:rsidR="0051771C" w:rsidRPr="006B6C71" w:rsidRDefault="005177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4DEB3046" w14:textId="77777777" w:rsidR="0051771C" w:rsidRPr="006B6C71" w:rsidRDefault="00517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3" w:type="dxa"/>
            <w:vMerge/>
          </w:tcPr>
          <w:p w14:paraId="52A7D701" w14:textId="77777777" w:rsidR="0051771C" w:rsidRPr="006B6C71" w:rsidRDefault="00517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BF01895" w14:textId="77777777" w:rsidR="0051771C" w:rsidRPr="006B6C71" w:rsidRDefault="00517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</w:tcPr>
          <w:p w14:paraId="14EBD018" w14:textId="77777777" w:rsidR="0051771C" w:rsidRPr="006B6C71" w:rsidRDefault="00517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vMerge/>
          </w:tcPr>
          <w:p w14:paraId="359AD288" w14:textId="77777777" w:rsidR="0051771C" w:rsidRPr="006B6C71" w:rsidRDefault="00517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F8B6C86" w14:textId="77777777" w:rsidR="0051771C" w:rsidRPr="006B6C71" w:rsidRDefault="00517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2CEFE3C" w14:textId="77777777" w:rsidR="0051771C" w:rsidRPr="006B6C71" w:rsidRDefault="005177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C71" w14:paraId="03C2658F" w14:textId="77777777" w:rsidTr="002A7560">
        <w:trPr>
          <w:trHeight w:val="229"/>
        </w:trPr>
        <w:tc>
          <w:tcPr>
            <w:tcW w:w="1418" w:type="dxa"/>
            <w:vMerge w:val="restart"/>
          </w:tcPr>
          <w:p w14:paraId="2A8DAAFF" w14:textId="77777777" w:rsidR="00E47AE2" w:rsidRPr="00340B7D" w:rsidRDefault="00E47AE2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40B7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KALİTE YÖNETİMİ</w:t>
            </w:r>
          </w:p>
        </w:tc>
        <w:tc>
          <w:tcPr>
            <w:tcW w:w="620" w:type="dxa"/>
            <w:vMerge w:val="restart"/>
          </w:tcPr>
          <w:p w14:paraId="17E5B03C" w14:textId="77777777" w:rsidR="00E47AE2" w:rsidRPr="00340B7D" w:rsidRDefault="00E47AE2" w:rsidP="00B1759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40B7D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  <w:r w:rsidR="00B17592" w:rsidRPr="00340B7D">
              <w:rPr>
                <w:rFonts w:ascii="Arial" w:hAnsi="Arial" w:cs="Arial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483" w:type="dxa"/>
            <w:vMerge w:val="restart"/>
          </w:tcPr>
          <w:p w14:paraId="61A6BF18" w14:textId="77777777" w:rsidR="00E47AE2" w:rsidRPr="00340B7D" w:rsidRDefault="00604770" w:rsidP="0051771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K</w:t>
            </w:r>
            <w:r w:rsidR="00E47AE2" w:rsidRPr="00340B7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ontrolünü </w:t>
            </w:r>
            <w:r w:rsidR="005F59C2" w:rsidRPr="00340B7D">
              <w:rPr>
                <w:rFonts w:ascii="Arial" w:hAnsi="Arial" w:cs="Arial"/>
                <w:sz w:val="20"/>
                <w:szCs w:val="20"/>
                <w:highlight w:val="yellow"/>
              </w:rPr>
              <w:t>%100</w:t>
            </w:r>
            <w:r w:rsidR="00E47AE2" w:rsidRPr="00340B7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etkin hale getirmek </w:t>
            </w:r>
          </w:p>
        </w:tc>
        <w:tc>
          <w:tcPr>
            <w:tcW w:w="4394" w:type="dxa"/>
          </w:tcPr>
          <w:p w14:paraId="54FDD8A1" w14:textId="77777777" w:rsidR="00E47AE2" w:rsidRPr="006B6C71" w:rsidRDefault="00E47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</w:tcPr>
          <w:p w14:paraId="296C7B52" w14:textId="77777777" w:rsidR="00E47AE2" w:rsidRPr="006B6C71" w:rsidRDefault="00E47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</w:tcPr>
          <w:p w14:paraId="41C3C2AB" w14:textId="77777777" w:rsidR="00E47AE2" w:rsidRPr="006B6C71" w:rsidRDefault="00B17592">
            <w:pPr>
              <w:rPr>
                <w:rFonts w:ascii="Arial" w:hAnsi="Arial" w:cs="Arial"/>
                <w:sz w:val="20"/>
                <w:szCs w:val="20"/>
              </w:rPr>
            </w:pPr>
            <w:r w:rsidRPr="006B6C71">
              <w:rPr>
                <w:rFonts w:ascii="Arial" w:hAnsi="Arial" w:cs="Arial"/>
                <w:sz w:val="20"/>
                <w:szCs w:val="20"/>
              </w:rPr>
              <w:t>YILLIK</w:t>
            </w:r>
          </w:p>
        </w:tc>
        <w:tc>
          <w:tcPr>
            <w:tcW w:w="1418" w:type="dxa"/>
            <w:vMerge w:val="restart"/>
          </w:tcPr>
          <w:p w14:paraId="0E0FF7B6" w14:textId="77777777" w:rsidR="00E47AE2" w:rsidRPr="006B6C71" w:rsidRDefault="00E47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159EAF93" w14:textId="77777777" w:rsidR="00E47AE2" w:rsidRPr="006B6C71" w:rsidRDefault="00E47AE2" w:rsidP="00044514">
            <w:pPr>
              <w:rPr>
                <w:rFonts w:ascii="Arial" w:hAnsi="Arial" w:cs="Arial"/>
                <w:sz w:val="20"/>
                <w:szCs w:val="20"/>
              </w:rPr>
            </w:pPr>
            <w:r w:rsidRPr="006B6C71">
              <w:rPr>
                <w:rFonts w:ascii="Arial" w:hAnsi="Arial" w:cs="Arial"/>
                <w:sz w:val="20"/>
                <w:szCs w:val="20"/>
              </w:rPr>
              <w:t>GENEL MÜDÜR</w:t>
            </w:r>
          </w:p>
        </w:tc>
      </w:tr>
      <w:tr w:rsidR="006B6C71" w14:paraId="6E3DC3A8" w14:textId="77777777" w:rsidTr="002A7560">
        <w:trPr>
          <w:trHeight w:val="555"/>
        </w:trPr>
        <w:tc>
          <w:tcPr>
            <w:tcW w:w="1418" w:type="dxa"/>
            <w:vMerge/>
          </w:tcPr>
          <w:p w14:paraId="53BED98B" w14:textId="77777777" w:rsidR="00E47AE2" w:rsidRPr="006B6C71" w:rsidRDefault="00E47A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5BAC84FB" w14:textId="77777777" w:rsidR="00E47AE2" w:rsidRPr="006B6C71" w:rsidRDefault="00E47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3" w:type="dxa"/>
            <w:vMerge/>
          </w:tcPr>
          <w:p w14:paraId="04768913" w14:textId="77777777" w:rsidR="00E47AE2" w:rsidRPr="006B6C71" w:rsidRDefault="00E47AE2" w:rsidP="00F600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27542FE" w14:textId="77777777" w:rsidR="00E47AE2" w:rsidRPr="006B6C71" w:rsidRDefault="00E47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</w:tcPr>
          <w:p w14:paraId="7797E0BD" w14:textId="77777777" w:rsidR="00E47AE2" w:rsidRPr="006B6C71" w:rsidRDefault="00E47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vMerge/>
          </w:tcPr>
          <w:p w14:paraId="1895A408" w14:textId="77777777" w:rsidR="00E47AE2" w:rsidRPr="006B6C71" w:rsidRDefault="00E47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FC273A4" w14:textId="77777777" w:rsidR="00E47AE2" w:rsidRPr="006B6C71" w:rsidRDefault="00E47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1DB1EEA" w14:textId="77777777" w:rsidR="00E47AE2" w:rsidRPr="006B6C71" w:rsidRDefault="00E47A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C71" w14:paraId="1E80895C" w14:textId="77777777" w:rsidTr="002A7560">
        <w:trPr>
          <w:trHeight w:val="354"/>
        </w:trPr>
        <w:tc>
          <w:tcPr>
            <w:tcW w:w="1418" w:type="dxa"/>
            <w:vMerge w:val="restart"/>
          </w:tcPr>
          <w:p w14:paraId="5287FD44" w14:textId="77777777" w:rsidR="00580378" w:rsidRPr="006B6C71" w:rsidRDefault="005803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C71">
              <w:rPr>
                <w:rFonts w:ascii="Arial" w:hAnsi="Arial" w:cs="Arial"/>
                <w:b/>
                <w:sz w:val="20"/>
                <w:szCs w:val="20"/>
              </w:rPr>
              <w:t>ÜST YÖNETİM</w:t>
            </w:r>
          </w:p>
        </w:tc>
        <w:tc>
          <w:tcPr>
            <w:tcW w:w="620" w:type="dxa"/>
            <w:vMerge w:val="restart"/>
          </w:tcPr>
          <w:p w14:paraId="460BEFA5" w14:textId="77777777" w:rsidR="00580378" w:rsidRPr="006B6C71" w:rsidRDefault="00580378">
            <w:pPr>
              <w:rPr>
                <w:rFonts w:ascii="Arial" w:hAnsi="Arial" w:cs="Arial"/>
                <w:sz w:val="20"/>
                <w:szCs w:val="20"/>
              </w:rPr>
            </w:pPr>
            <w:r w:rsidRPr="006B6C71">
              <w:rPr>
                <w:rFonts w:ascii="Arial" w:hAnsi="Arial" w:cs="Arial"/>
                <w:sz w:val="20"/>
                <w:szCs w:val="20"/>
              </w:rPr>
              <w:t>0</w:t>
            </w:r>
            <w:r w:rsidR="00B17592" w:rsidRPr="006B6C71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52F573E4" w14:textId="77777777" w:rsidR="00580378" w:rsidRPr="006B6C71" w:rsidRDefault="00580378" w:rsidP="00E14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3" w:type="dxa"/>
            <w:vMerge w:val="restart"/>
          </w:tcPr>
          <w:p w14:paraId="2D6BE1B3" w14:textId="77777777" w:rsidR="00580378" w:rsidRPr="006B6C71" w:rsidRDefault="00580378" w:rsidP="0051771C">
            <w:pPr>
              <w:rPr>
                <w:rFonts w:ascii="Arial" w:hAnsi="Arial" w:cs="Arial"/>
                <w:sz w:val="20"/>
                <w:szCs w:val="20"/>
              </w:rPr>
            </w:pPr>
            <w:r w:rsidRPr="006B6C71">
              <w:rPr>
                <w:rFonts w:ascii="Arial" w:hAnsi="Arial" w:cs="Arial"/>
                <w:sz w:val="20"/>
                <w:szCs w:val="20"/>
              </w:rPr>
              <w:t>Çalışanların motivasyonunu</w:t>
            </w:r>
            <w:r w:rsidR="005F59C2">
              <w:rPr>
                <w:rFonts w:ascii="Arial" w:hAnsi="Arial" w:cs="Arial"/>
                <w:sz w:val="20"/>
                <w:szCs w:val="20"/>
              </w:rPr>
              <w:t xml:space="preserve"> %95</w:t>
            </w:r>
            <w:r w:rsidRPr="006B6C71">
              <w:rPr>
                <w:rFonts w:ascii="Arial" w:hAnsi="Arial" w:cs="Arial"/>
                <w:sz w:val="20"/>
                <w:szCs w:val="20"/>
              </w:rPr>
              <w:t xml:space="preserve"> arttırmak</w:t>
            </w:r>
          </w:p>
        </w:tc>
        <w:tc>
          <w:tcPr>
            <w:tcW w:w="4394" w:type="dxa"/>
          </w:tcPr>
          <w:p w14:paraId="1EBE4AC6" w14:textId="77777777" w:rsidR="00580378" w:rsidRPr="006B6C71" w:rsidRDefault="00580378" w:rsidP="008E2B7E">
            <w:pPr>
              <w:rPr>
                <w:rFonts w:ascii="Arial" w:hAnsi="Arial" w:cs="Arial"/>
                <w:sz w:val="20"/>
                <w:szCs w:val="20"/>
              </w:rPr>
            </w:pPr>
            <w:r w:rsidRPr="006B6C71">
              <w:rPr>
                <w:rFonts w:ascii="Arial" w:hAnsi="Arial" w:cs="Arial"/>
                <w:sz w:val="20"/>
                <w:szCs w:val="20"/>
              </w:rPr>
              <w:t xml:space="preserve">Personel </w:t>
            </w:r>
            <w:r w:rsidR="008E2B7E">
              <w:rPr>
                <w:rFonts w:ascii="Arial" w:hAnsi="Arial" w:cs="Arial"/>
                <w:sz w:val="20"/>
                <w:szCs w:val="20"/>
              </w:rPr>
              <w:t xml:space="preserve">çalışma alanlarının </w:t>
            </w:r>
            <w:r w:rsidRPr="006B6C71">
              <w:rPr>
                <w:rFonts w:ascii="Arial" w:hAnsi="Arial" w:cs="Arial"/>
                <w:sz w:val="20"/>
                <w:szCs w:val="20"/>
              </w:rPr>
              <w:t>iyileştirilmesi</w:t>
            </w:r>
          </w:p>
        </w:tc>
        <w:tc>
          <w:tcPr>
            <w:tcW w:w="559" w:type="dxa"/>
          </w:tcPr>
          <w:p w14:paraId="054750FF" w14:textId="77777777" w:rsidR="00580378" w:rsidRPr="006B6C71" w:rsidRDefault="005803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</w:tcPr>
          <w:p w14:paraId="1BFAE98E" w14:textId="77777777" w:rsidR="00580378" w:rsidRPr="006B6C71" w:rsidRDefault="00B17592">
            <w:pPr>
              <w:rPr>
                <w:rFonts w:ascii="Arial" w:hAnsi="Arial" w:cs="Arial"/>
                <w:sz w:val="20"/>
                <w:szCs w:val="20"/>
              </w:rPr>
            </w:pPr>
            <w:r w:rsidRPr="006B6C71">
              <w:rPr>
                <w:rFonts w:ascii="Arial" w:hAnsi="Arial" w:cs="Arial"/>
                <w:sz w:val="20"/>
                <w:szCs w:val="20"/>
              </w:rPr>
              <w:t>YILLIK</w:t>
            </w:r>
          </w:p>
        </w:tc>
        <w:tc>
          <w:tcPr>
            <w:tcW w:w="1418" w:type="dxa"/>
            <w:vMerge w:val="restart"/>
          </w:tcPr>
          <w:p w14:paraId="03DEB8CB" w14:textId="77777777" w:rsidR="00580378" w:rsidRPr="006B6C71" w:rsidRDefault="006426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MUHASEBE FİNANS SORUMLUSU</w:t>
            </w:r>
          </w:p>
        </w:tc>
        <w:tc>
          <w:tcPr>
            <w:tcW w:w="1701" w:type="dxa"/>
          </w:tcPr>
          <w:p w14:paraId="1263ECCF" w14:textId="77777777" w:rsidR="00580378" w:rsidRPr="006B6C71" w:rsidRDefault="00580378" w:rsidP="00044514">
            <w:pPr>
              <w:rPr>
                <w:rFonts w:ascii="Arial" w:hAnsi="Arial" w:cs="Arial"/>
                <w:sz w:val="20"/>
                <w:szCs w:val="20"/>
              </w:rPr>
            </w:pPr>
            <w:r w:rsidRPr="006B6C71">
              <w:rPr>
                <w:rFonts w:ascii="Arial" w:hAnsi="Arial" w:cs="Arial"/>
                <w:sz w:val="20"/>
                <w:szCs w:val="20"/>
              </w:rPr>
              <w:t>GENEL MÜDÜR</w:t>
            </w:r>
          </w:p>
        </w:tc>
      </w:tr>
      <w:tr w:rsidR="006B6C71" w14:paraId="11DE18D8" w14:textId="77777777" w:rsidTr="00FC200B">
        <w:trPr>
          <w:trHeight w:val="306"/>
        </w:trPr>
        <w:tc>
          <w:tcPr>
            <w:tcW w:w="1418" w:type="dxa"/>
            <w:vMerge/>
          </w:tcPr>
          <w:p w14:paraId="44223ED3" w14:textId="77777777" w:rsidR="00580378" w:rsidRPr="006B6C71" w:rsidRDefault="005803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70D10B87" w14:textId="77777777" w:rsidR="00580378" w:rsidRPr="006B6C71" w:rsidRDefault="005803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3" w:type="dxa"/>
            <w:vMerge/>
          </w:tcPr>
          <w:p w14:paraId="1EB422F2" w14:textId="77777777" w:rsidR="00580378" w:rsidRPr="006B6C71" w:rsidRDefault="00580378" w:rsidP="00BF53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FAD5CC6" w14:textId="77777777" w:rsidR="00580378" w:rsidRPr="006B6C71" w:rsidRDefault="00D259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Dini bayramlarda hediye çeki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gift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kartı)</w:t>
            </w:r>
          </w:p>
        </w:tc>
        <w:tc>
          <w:tcPr>
            <w:tcW w:w="559" w:type="dxa"/>
          </w:tcPr>
          <w:p w14:paraId="38CD2758" w14:textId="77777777" w:rsidR="00580378" w:rsidRPr="006B6C71" w:rsidRDefault="005803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vMerge/>
          </w:tcPr>
          <w:p w14:paraId="316B27EC" w14:textId="77777777" w:rsidR="00580378" w:rsidRPr="006B6C71" w:rsidRDefault="005803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6E7511D" w14:textId="77777777" w:rsidR="00580378" w:rsidRPr="006B6C71" w:rsidRDefault="005803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231FB136" w14:textId="77777777" w:rsidR="00580378" w:rsidRPr="006B6C71" w:rsidRDefault="00580378" w:rsidP="00044514">
            <w:pPr>
              <w:rPr>
                <w:rFonts w:ascii="Arial" w:hAnsi="Arial" w:cs="Arial"/>
                <w:sz w:val="20"/>
                <w:szCs w:val="20"/>
              </w:rPr>
            </w:pPr>
            <w:r w:rsidRPr="006B6C71">
              <w:rPr>
                <w:rFonts w:ascii="Arial" w:hAnsi="Arial" w:cs="Arial"/>
                <w:sz w:val="20"/>
                <w:szCs w:val="20"/>
              </w:rPr>
              <w:t>GENEL MÜDÜR</w:t>
            </w:r>
          </w:p>
        </w:tc>
      </w:tr>
      <w:tr w:rsidR="006B6C71" w14:paraId="1F7C5527" w14:textId="77777777" w:rsidTr="002A7560">
        <w:trPr>
          <w:trHeight w:val="209"/>
        </w:trPr>
        <w:tc>
          <w:tcPr>
            <w:tcW w:w="1418" w:type="dxa"/>
            <w:vMerge/>
          </w:tcPr>
          <w:p w14:paraId="106BE11A" w14:textId="77777777" w:rsidR="00580378" w:rsidRPr="006B6C71" w:rsidRDefault="005803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15A752A1" w14:textId="77777777" w:rsidR="00580378" w:rsidRPr="006B6C71" w:rsidRDefault="005803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3" w:type="dxa"/>
            <w:vMerge/>
          </w:tcPr>
          <w:p w14:paraId="4F199619" w14:textId="77777777" w:rsidR="00580378" w:rsidRPr="006B6C71" w:rsidRDefault="00580378" w:rsidP="006F4D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3A00BFC" w14:textId="77777777" w:rsidR="00580378" w:rsidRPr="006B6C71" w:rsidRDefault="00580378">
            <w:pPr>
              <w:rPr>
                <w:rFonts w:ascii="Arial" w:hAnsi="Arial" w:cs="Arial"/>
                <w:sz w:val="20"/>
                <w:szCs w:val="20"/>
              </w:rPr>
            </w:pPr>
            <w:r w:rsidRPr="006B6C71">
              <w:rPr>
                <w:rFonts w:ascii="Arial" w:hAnsi="Arial" w:cs="Arial"/>
                <w:sz w:val="20"/>
                <w:szCs w:val="20"/>
              </w:rPr>
              <w:t>İkramiye verilmesi</w:t>
            </w:r>
          </w:p>
        </w:tc>
        <w:tc>
          <w:tcPr>
            <w:tcW w:w="559" w:type="dxa"/>
          </w:tcPr>
          <w:p w14:paraId="4DF8804A" w14:textId="77777777" w:rsidR="00580378" w:rsidRPr="006B6C71" w:rsidRDefault="005803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vMerge/>
          </w:tcPr>
          <w:p w14:paraId="515E6422" w14:textId="77777777" w:rsidR="00580378" w:rsidRPr="006B6C71" w:rsidRDefault="005803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D34509B" w14:textId="77777777" w:rsidR="00580378" w:rsidRPr="006B6C71" w:rsidRDefault="005803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B05257F" w14:textId="77777777" w:rsidR="00580378" w:rsidRPr="006B6C71" w:rsidRDefault="005803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C71" w14:paraId="4AC51066" w14:textId="77777777" w:rsidTr="002A7560">
        <w:trPr>
          <w:trHeight w:val="568"/>
        </w:trPr>
        <w:tc>
          <w:tcPr>
            <w:tcW w:w="1418" w:type="dxa"/>
          </w:tcPr>
          <w:p w14:paraId="7FDB6EBD" w14:textId="77777777" w:rsidR="002A7560" w:rsidRPr="006B6C71" w:rsidRDefault="002A75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C71">
              <w:rPr>
                <w:rFonts w:ascii="Arial" w:hAnsi="Arial" w:cs="Arial"/>
                <w:b/>
                <w:sz w:val="20"/>
                <w:szCs w:val="20"/>
              </w:rPr>
              <w:t>KALİTE YÖNETİMİ</w:t>
            </w:r>
          </w:p>
        </w:tc>
        <w:tc>
          <w:tcPr>
            <w:tcW w:w="620" w:type="dxa"/>
          </w:tcPr>
          <w:p w14:paraId="203443FF" w14:textId="77777777" w:rsidR="002A7560" w:rsidRPr="006B6C71" w:rsidRDefault="002A7560" w:rsidP="00B17592">
            <w:pPr>
              <w:rPr>
                <w:rFonts w:ascii="Arial" w:hAnsi="Arial" w:cs="Arial"/>
                <w:sz w:val="20"/>
                <w:szCs w:val="20"/>
              </w:rPr>
            </w:pPr>
            <w:r w:rsidRPr="006B6C7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483" w:type="dxa"/>
          </w:tcPr>
          <w:p w14:paraId="10214084" w14:textId="77777777" w:rsidR="006B6C71" w:rsidRDefault="002A7560" w:rsidP="00CE4BF0">
            <w:pPr>
              <w:rPr>
                <w:rFonts w:ascii="Arial" w:hAnsi="Arial" w:cs="Arial"/>
                <w:sz w:val="20"/>
                <w:szCs w:val="20"/>
              </w:rPr>
            </w:pPr>
            <w:r w:rsidRPr="006B6C71">
              <w:rPr>
                <w:rFonts w:ascii="Arial" w:hAnsi="Arial" w:cs="Arial"/>
                <w:sz w:val="20"/>
                <w:szCs w:val="20"/>
              </w:rPr>
              <w:t xml:space="preserve">Personelin bilinçlenmesi için yılda en az </w:t>
            </w:r>
          </w:p>
          <w:p w14:paraId="66B4C83D" w14:textId="77777777" w:rsidR="002A7560" w:rsidRPr="006B6C71" w:rsidRDefault="002A7560" w:rsidP="00CE4BF0">
            <w:pPr>
              <w:rPr>
                <w:rFonts w:ascii="Arial" w:hAnsi="Arial" w:cs="Arial"/>
                <w:sz w:val="20"/>
                <w:szCs w:val="20"/>
              </w:rPr>
            </w:pPr>
            <w:r w:rsidRPr="006B6C71">
              <w:rPr>
                <w:rFonts w:ascii="Arial" w:hAnsi="Arial" w:cs="Arial"/>
                <w:sz w:val="20"/>
                <w:szCs w:val="20"/>
              </w:rPr>
              <w:t>3 saat /kişi eğitim olanağı sağlamak</w:t>
            </w:r>
          </w:p>
        </w:tc>
        <w:tc>
          <w:tcPr>
            <w:tcW w:w="4394" w:type="dxa"/>
          </w:tcPr>
          <w:p w14:paraId="4072C685" w14:textId="77777777" w:rsidR="002A7560" w:rsidRPr="006B6C71" w:rsidRDefault="002A7560" w:rsidP="00045BA3">
            <w:pPr>
              <w:rPr>
                <w:rFonts w:ascii="Arial" w:hAnsi="Arial" w:cs="Arial"/>
                <w:sz w:val="20"/>
                <w:szCs w:val="20"/>
              </w:rPr>
            </w:pPr>
            <w:r w:rsidRPr="006B6C71">
              <w:rPr>
                <w:rFonts w:ascii="Arial" w:hAnsi="Arial" w:cs="Arial"/>
                <w:sz w:val="20"/>
                <w:szCs w:val="20"/>
              </w:rPr>
              <w:t xml:space="preserve">Tüm çalışanların ihtiyaçlarına uygun bir </w:t>
            </w:r>
            <w:r w:rsidR="00045BA3" w:rsidRPr="006B6C71">
              <w:rPr>
                <w:rFonts w:ascii="Arial" w:hAnsi="Arial" w:cs="Arial"/>
                <w:sz w:val="20"/>
                <w:szCs w:val="20"/>
              </w:rPr>
              <w:t>eğitim planı hazırlanması ve uygulanması</w:t>
            </w:r>
          </w:p>
        </w:tc>
        <w:tc>
          <w:tcPr>
            <w:tcW w:w="559" w:type="dxa"/>
          </w:tcPr>
          <w:p w14:paraId="0E36A78C" w14:textId="77777777" w:rsidR="002A7560" w:rsidRPr="006B6C71" w:rsidRDefault="002A7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</w:tcPr>
          <w:p w14:paraId="61C6676B" w14:textId="77777777" w:rsidR="002A7560" w:rsidRPr="006B6C71" w:rsidRDefault="002A7560">
            <w:pPr>
              <w:rPr>
                <w:rFonts w:ascii="Arial" w:hAnsi="Arial" w:cs="Arial"/>
                <w:sz w:val="20"/>
                <w:szCs w:val="20"/>
              </w:rPr>
            </w:pPr>
            <w:r w:rsidRPr="006B6C71">
              <w:rPr>
                <w:rFonts w:ascii="Arial" w:hAnsi="Arial" w:cs="Arial"/>
                <w:sz w:val="20"/>
                <w:szCs w:val="20"/>
              </w:rPr>
              <w:t>YILLIK</w:t>
            </w:r>
          </w:p>
        </w:tc>
        <w:tc>
          <w:tcPr>
            <w:tcW w:w="1418" w:type="dxa"/>
          </w:tcPr>
          <w:p w14:paraId="137A719B" w14:textId="77777777" w:rsidR="002A7560" w:rsidRPr="006B6C71" w:rsidRDefault="002A7560" w:rsidP="002A7560">
            <w:pPr>
              <w:rPr>
                <w:rFonts w:ascii="Arial" w:hAnsi="Arial" w:cs="Arial"/>
                <w:sz w:val="20"/>
                <w:szCs w:val="20"/>
              </w:rPr>
            </w:pPr>
            <w:r w:rsidRPr="006B6C71">
              <w:rPr>
                <w:rFonts w:ascii="Arial" w:hAnsi="Arial" w:cs="Arial"/>
                <w:sz w:val="20"/>
                <w:szCs w:val="20"/>
              </w:rPr>
              <w:t>KALİTE YÖN. TEMSİLCİSİ</w:t>
            </w:r>
          </w:p>
        </w:tc>
        <w:tc>
          <w:tcPr>
            <w:tcW w:w="1701" w:type="dxa"/>
          </w:tcPr>
          <w:p w14:paraId="5B64F2D7" w14:textId="77777777" w:rsidR="002A7560" w:rsidRPr="006B6C71" w:rsidRDefault="002A7560" w:rsidP="00044514">
            <w:pPr>
              <w:rPr>
                <w:rFonts w:ascii="Arial" w:hAnsi="Arial" w:cs="Arial"/>
                <w:sz w:val="20"/>
                <w:szCs w:val="20"/>
              </w:rPr>
            </w:pPr>
            <w:r w:rsidRPr="006B6C71">
              <w:rPr>
                <w:rFonts w:ascii="Arial" w:hAnsi="Arial" w:cs="Arial"/>
                <w:sz w:val="20"/>
                <w:szCs w:val="20"/>
              </w:rPr>
              <w:t>GENEL MÜDÜR</w:t>
            </w:r>
          </w:p>
        </w:tc>
      </w:tr>
      <w:tr w:rsidR="006B6C71" w14:paraId="0E3017A1" w14:textId="77777777" w:rsidTr="002A7560">
        <w:trPr>
          <w:trHeight w:val="270"/>
        </w:trPr>
        <w:tc>
          <w:tcPr>
            <w:tcW w:w="1418" w:type="dxa"/>
            <w:vMerge w:val="restart"/>
          </w:tcPr>
          <w:p w14:paraId="05130149" w14:textId="77777777" w:rsidR="00E47AE2" w:rsidRPr="006B6C71" w:rsidRDefault="00E47A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C71">
              <w:rPr>
                <w:rFonts w:ascii="Arial" w:hAnsi="Arial" w:cs="Arial"/>
                <w:b/>
                <w:sz w:val="20"/>
                <w:szCs w:val="20"/>
              </w:rPr>
              <w:t>TEKNİK BİRİM</w:t>
            </w:r>
          </w:p>
        </w:tc>
        <w:tc>
          <w:tcPr>
            <w:tcW w:w="620" w:type="dxa"/>
            <w:vMerge w:val="restart"/>
          </w:tcPr>
          <w:p w14:paraId="4524F408" w14:textId="77777777" w:rsidR="00E47AE2" w:rsidRPr="006B6C71" w:rsidRDefault="00E47AE2" w:rsidP="00B17592">
            <w:pPr>
              <w:rPr>
                <w:rFonts w:ascii="Arial" w:hAnsi="Arial" w:cs="Arial"/>
                <w:sz w:val="20"/>
                <w:szCs w:val="20"/>
              </w:rPr>
            </w:pPr>
            <w:r w:rsidRPr="006B6C71">
              <w:rPr>
                <w:rFonts w:ascii="Arial" w:hAnsi="Arial" w:cs="Arial"/>
                <w:sz w:val="20"/>
                <w:szCs w:val="20"/>
              </w:rPr>
              <w:t>0</w:t>
            </w:r>
            <w:r w:rsidR="00B17592" w:rsidRPr="006B6C7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83" w:type="dxa"/>
            <w:vMerge w:val="restart"/>
          </w:tcPr>
          <w:p w14:paraId="35B2BEAF" w14:textId="77777777" w:rsidR="00E47AE2" w:rsidRPr="006B6C71" w:rsidRDefault="00E47AE2" w:rsidP="0051771C">
            <w:pPr>
              <w:rPr>
                <w:rFonts w:ascii="Arial" w:hAnsi="Arial" w:cs="Arial"/>
                <w:sz w:val="20"/>
                <w:szCs w:val="20"/>
              </w:rPr>
            </w:pPr>
            <w:r w:rsidRPr="006B6C71">
              <w:rPr>
                <w:rFonts w:ascii="Arial" w:hAnsi="Arial" w:cs="Arial"/>
                <w:sz w:val="20"/>
                <w:szCs w:val="20"/>
              </w:rPr>
              <w:t>Enerji sarfiyatını</w:t>
            </w:r>
            <w:r w:rsidR="005F59C2">
              <w:rPr>
                <w:rFonts w:ascii="Arial" w:hAnsi="Arial" w:cs="Arial"/>
                <w:sz w:val="20"/>
                <w:szCs w:val="20"/>
              </w:rPr>
              <w:t xml:space="preserve"> minimum seviyede tutmak</w:t>
            </w:r>
          </w:p>
        </w:tc>
        <w:tc>
          <w:tcPr>
            <w:tcW w:w="4394" w:type="dxa"/>
          </w:tcPr>
          <w:p w14:paraId="254A0902" w14:textId="77777777" w:rsidR="00E47AE2" w:rsidRPr="006B6C71" w:rsidRDefault="00E47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</w:tcPr>
          <w:p w14:paraId="24484581" w14:textId="77777777" w:rsidR="00E47AE2" w:rsidRPr="006B6C71" w:rsidRDefault="00E47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</w:tcPr>
          <w:p w14:paraId="039F2D0D" w14:textId="77777777" w:rsidR="00E47AE2" w:rsidRPr="006B6C71" w:rsidRDefault="004A41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YILLIK</w:t>
            </w:r>
          </w:p>
        </w:tc>
        <w:tc>
          <w:tcPr>
            <w:tcW w:w="1418" w:type="dxa"/>
            <w:vMerge w:val="restart"/>
          </w:tcPr>
          <w:p w14:paraId="0C8FEE45" w14:textId="77777777" w:rsidR="00E47AE2" w:rsidRPr="006B6C71" w:rsidRDefault="00580378" w:rsidP="002A7560">
            <w:pPr>
              <w:rPr>
                <w:rFonts w:ascii="Arial" w:hAnsi="Arial" w:cs="Arial"/>
                <w:sz w:val="20"/>
                <w:szCs w:val="20"/>
              </w:rPr>
            </w:pPr>
            <w:r w:rsidRPr="006B6C71">
              <w:rPr>
                <w:rFonts w:ascii="Arial" w:hAnsi="Arial" w:cs="Arial"/>
                <w:sz w:val="20"/>
                <w:szCs w:val="20"/>
              </w:rPr>
              <w:t>TEKNİK BİRİM SOR</w:t>
            </w:r>
            <w:r w:rsidR="002A7560" w:rsidRPr="006B6C7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</w:tcPr>
          <w:p w14:paraId="08B4766E" w14:textId="77777777" w:rsidR="00E47AE2" w:rsidRPr="006B6C71" w:rsidRDefault="00E47AE2" w:rsidP="00044514">
            <w:pPr>
              <w:rPr>
                <w:rFonts w:ascii="Arial" w:hAnsi="Arial" w:cs="Arial"/>
                <w:sz w:val="20"/>
                <w:szCs w:val="20"/>
              </w:rPr>
            </w:pPr>
            <w:r w:rsidRPr="006B6C71">
              <w:rPr>
                <w:rFonts w:ascii="Arial" w:hAnsi="Arial" w:cs="Arial"/>
                <w:sz w:val="20"/>
                <w:szCs w:val="20"/>
              </w:rPr>
              <w:t>GENEL MÜDÜR</w:t>
            </w:r>
          </w:p>
        </w:tc>
      </w:tr>
      <w:tr w:rsidR="006B6C71" w14:paraId="4EBCA56D" w14:textId="77777777" w:rsidTr="002A7560">
        <w:trPr>
          <w:trHeight w:val="255"/>
        </w:trPr>
        <w:tc>
          <w:tcPr>
            <w:tcW w:w="1418" w:type="dxa"/>
            <w:vMerge/>
          </w:tcPr>
          <w:p w14:paraId="660741C5" w14:textId="77777777" w:rsidR="00E47AE2" w:rsidRPr="006B6C71" w:rsidRDefault="00E47A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3F730AF1" w14:textId="77777777" w:rsidR="00E47AE2" w:rsidRPr="006B6C71" w:rsidRDefault="00E47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3" w:type="dxa"/>
            <w:vMerge/>
          </w:tcPr>
          <w:p w14:paraId="3B779A5D" w14:textId="77777777" w:rsidR="00E47AE2" w:rsidRPr="006B6C71" w:rsidRDefault="00E47AE2" w:rsidP="00BF53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669C151" w14:textId="77777777" w:rsidR="00E47AE2" w:rsidRPr="006B6C71" w:rsidRDefault="00E47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</w:tcPr>
          <w:p w14:paraId="522A30F8" w14:textId="77777777" w:rsidR="00E47AE2" w:rsidRPr="006B6C71" w:rsidRDefault="00E47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vMerge/>
          </w:tcPr>
          <w:p w14:paraId="37A56D57" w14:textId="77777777" w:rsidR="00E47AE2" w:rsidRPr="006B6C71" w:rsidRDefault="00E47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06074E0" w14:textId="77777777" w:rsidR="00E47AE2" w:rsidRPr="006B6C71" w:rsidRDefault="00E47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F70A025" w14:textId="77777777" w:rsidR="00E47AE2" w:rsidRPr="006B6C71" w:rsidRDefault="00E47A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C71" w14:paraId="272213C4" w14:textId="77777777" w:rsidTr="002A7560">
        <w:tc>
          <w:tcPr>
            <w:tcW w:w="1418" w:type="dxa"/>
          </w:tcPr>
          <w:p w14:paraId="36231559" w14:textId="77777777" w:rsidR="00E47AE2" w:rsidRPr="00340B7D" w:rsidRDefault="00E47AE2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40B7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ÜRETİM</w:t>
            </w:r>
          </w:p>
        </w:tc>
        <w:tc>
          <w:tcPr>
            <w:tcW w:w="620" w:type="dxa"/>
          </w:tcPr>
          <w:p w14:paraId="7AF6CD7F" w14:textId="77777777" w:rsidR="00E47AE2" w:rsidRPr="00340B7D" w:rsidRDefault="00E47AE2" w:rsidP="00B1759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40B7D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  <w:r w:rsidR="00B17592" w:rsidRPr="00340B7D">
              <w:rPr>
                <w:rFonts w:ascii="Arial" w:hAnsi="Arial" w:cs="Arial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4483" w:type="dxa"/>
          </w:tcPr>
          <w:p w14:paraId="69367CFE" w14:textId="77777777" w:rsidR="00E47AE2" w:rsidRPr="00340B7D" w:rsidRDefault="00604770" w:rsidP="0060477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Hatalı ürün oranını %0,20 oranına düşürmek </w:t>
            </w:r>
          </w:p>
        </w:tc>
        <w:tc>
          <w:tcPr>
            <w:tcW w:w="4394" w:type="dxa"/>
          </w:tcPr>
          <w:p w14:paraId="6A65FFDA" w14:textId="77777777" w:rsidR="00E47AE2" w:rsidRPr="006B6C71" w:rsidRDefault="00604770" w:rsidP="006426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Eleklerin kontrol sıklığını arttırmak</w:t>
            </w:r>
          </w:p>
        </w:tc>
        <w:tc>
          <w:tcPr>
            <w:tcW w:w="559" w:type="dxa"/>
          </w:tcPr>
          <w:p w14:paraId="66153765" w14:textId="77777777" w:rsidR="00E47AE2" w:rsidRPr="006B6C71" w:rsidRDefault="00E47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</w:tcPr>
          <w:p w14:paraId="56FAF86E" w14:textId="77777777" w:rsidR="00E47AE2" w:rsidRPr="006B6C71" w:rsidRDefault="00B17592">
            <w:pPr>
              <w:rPr>
                <w:rFonts w:ascii="Arial" w:hAnsi="Arial" w:cs="Arial"/>
                <w:sz w:val="20"/>
                <w:szCs w:val="20"/>
              </w:rPr>
            </w:pPr>
            <w:r w:rsidRPr="006B6C71">
              <w:rPr>
                <w:rFonts w:ascii="Arial" w:hAnsi="Arial" w:cs="Arial"/>
                <w:sz w:val="20"/>
                <w:szCs w:val="20"/>
              </w:rPr>
              <w:t>YILLIK</w:t>
            </w:r>
          </w:p>
        </w:tc>
        <w:tc>
          <w:tcPr>
            <w:tcW w:w="1418" w:type="dxa"/>
          </w:tcPr>
          <w:p w14:paraId="75196C86" w14:textId="77777777" w:rsidR="00E47AE2" w:rsidRPr="006B6C71" w:rsidRDefault="00580378" w:rsidP="002A7560">
            <w:pPr>
              <w:rPr>
                <w:rFonts w:ascii="Arial" w:hAnsi="Arial" w:cs="Arial"/>
                <w:sz w:val="20"/>
                <w:szCs w:val="20"/>
              </w:rPr>
            </w:pPr>
            <w:r w:rsidRPr="006B6C71">
              <w:rPr>
                <w:rFonts w:ascii="Arial" w:hAnsi="Arial" w:cs="Arial"/>
                <w:sz w:val="20"/>
                <w:szCs w:val="20"/>
              </w:rPr>
              <w:t>ÜRETİM SOR</w:t>
            </w:r>
            <w:r w:rsidR="002A7560" w:rsidRPr="006B6C7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6B654557" w14:textId="77777777" w:rsidR="00E47AE2" w:rsidRPr="006B6C71" w:rsidRDefault="00E47AE2" w:rsidP="00044514">
            <w:pPr>
              <w:rPr>
                <w:rFonts w:ascii="Arial" w:hAnsi="Arial" w:cs="Arial"/>
                <w:sz w:val="20"/>
                <w:szCs w:val="20"/>
              </w:rPr>
            </w:pPr>
            <w:r w:rsidRPr="006B6C71">
              <w:rPr>
                <w:rFonts w:ascii="Arial" w:hAnsi="Arial" w:cs="Arial"/>
                <w:sz w:val="20"/>
                <w:szCs w:val="20"/>
              </w:rPr>
              <w:t>GENEL MÜDÜR</w:t>
            </w:r>
          </w:p>
        </w:tc>
      </w:tr>
      <w:tr w:rsidR="002A7560" w14:paraId="507D24DC" w14:textId="77777777" w:rsidTr="002A7560">
        <w:trPr>
          <w:trHeight w:val="255"/>
        </w:trPr>
        <w:tc>
          <w:tcPr>
            <w:tcW w:w="1418" w:type="dxa"/>
            <w:vMerge w:val="restart"/>
          </w:tcPr>
          <w:p w14:paraId="615D151A" w14:textId="77777777" w:rsidR="002A7560" w:rsidRPr="006B6C71" w:rsidRDefault="002A75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C71">
              <w:rPr>
                <w:rFonts w:ascii="Arial" w:hAnsi="Arial" w:cs="Arial"/>
                <w:b/>
                <w:sz w:val="20"/>
                <w:szCs w:val="20"/>
              </w:rPr>
              <w:t>SATIŞ</w:t>
            </w:r>
          </w:p>
        </w:tc>
        <w:tc>
          <w:tcPr>
            <w:tcW w:w="620" w:type="dxa"/>
            <w:vMerge w:val="restart"/>
          </w:tcPr>
          <w:p w14:paraId="4AFF6A8D" w14:textId="77777777" w:rsidR="002A7560" w:rsidRPr="006B6C71" w:rsidRDefault="002A7560" w:rsidP="00B17592">
            <w:pPr>
              <w:rPr>
                <w:rFonts w:ascii="Arial" w:hAnsi="Arial" w:cs="Arial"/>
                <w:sz w:val="20"/>
                <w:szCs w:val="20"/>
              </w:rPr>
            </w:pPr>
            <w:r w:rsidRPr="006B6C7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483" w:type="dxa"/>
            <w:vMerge w:val="restart"/>
          </w:tcPr>
          <w:p w14:paraId="43A77079" w14:textId="77777777" w:rsidR="002A7560" w:rsidRPr="006B6C71" w:rsidRDefault="002A7560" w:rsidP="008E2B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992B637" w14:textId="77777777" w:rsidR="002A7560" w:rsidRPr="006B6C71" w:rsidRDefault="002A7560" w:rsidP="00045BA3">
            <w:pPr>
              <w:rPr>
                <w:rFonts w:ascii="Arial" w:hAnsi="Arial" w:cs="Arial"/>
                <w:sz w:val="20"/>
                <w:szCs w:val="20"/>
              </w:rPr>
            </w:pPr>
            <w:r w:rsidRPr="006B6C71">
              <w:rPr>
                <w:rFonts w:ascii="Arial" w:hAnsi="Arial" w:cs="Arial"/>
                <w:sz w:val="20"/>
                <w:szCs w:val="20"/>
              </w:rPr>
              <w:t>İşleme kapasitesini</w:t>
            </w:r>
            <w:r w:rsidR="00045BA3" w:rsidRPr="006B6C71">
              <w:rPr>
                <w:rFonts w:ascii="Arial" w:hAnsi="Arial" w:cs="Arial"/>
                <w:sz w:val="20"/>
                <w:szCs w:val="20"/>
              </w:rPr>
              <w:t>n</w:t>
            </w:r>
            <w:r w:rsidRPr="006B6C71">
              <w:rPr>
                <w:rFonts w:ascii="Arial" w:hAnsi="Arial" w:cs="Arial"/>
                <w:sz w:val="20"/>
                <w:szCs w:val="20"/>
              </w:rPr>
              <w:t xml:space="preserve"> arttır</w:t>
            </w:r>
            <w:r w:rsidR="00045BA3" w:rsidRPr="006B6C71">
              <w:rPr>
                <w:rFonts w:ascii="Arial" w:hAnsi="Arial" w:cs="Arial"/>
                <w:sz w:val="20"/>
                <w:szCs w:val="20"/>
              </w:rPr>
              <w:t>ılması</w:t>
            </w:r>
          </w:p>
        </w:tc>
        <w:tc>
          <w:tcPr>
            <w:tcW w:w="559" w:type="dxa"/>
          </w:tcPr>
          <w:p w14:paraId="5C6510CE" w14:textId="77777777" w:rsidR="002A7560" w:rsidRPr="006B6C71" w:rsidRDefault="002A7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</w:tcPr>
          <w:p w14:paraId="2C428AD9" w14:textId="77777777" w:rsidR="002A7560" w:rsidRPr="006B6C71" w:rsidRDefault="002A7560">
            <w:pPr>
              <w:rPr>
                <w:rFonts w:ascii="Arial" w:hAnsi="Arial" w:cs="Arial"/>
                <w:sz w:val="20"/>
                <w:szCs w:val="20"/>
              </w:rPr>
            </w:pPr>
            <w:r w:rsidRPr="006B6C71">
              <w:rPr>
                <w:rFonts w:ascii="Arial" w:hAnsi="Arial" w:cs="Arial"/>
                <w:sz w:val="20"/>
                <w:szCs w:val="20"/>
              </w:rPr>
              <w:t>YILLIK</w:t>
            </w:r>
          </w:p>
        </w:tc>
        <w:tc>
          <w:tcPr>
            <w:tcW w:w="1418" w:type="dxa"/>
            <w:vMerge w:val="restart"/>
          </w:tcPr>
          <w:p w14:paraId="0FD582C6" w14:textId="77777777" w:rsidR="002A7560" w:rsidRPr="006B6C71" w:rsidRDefault="002A7560">
            <w:pPr>
              <w:rPr>
                <w:rFonts w:ascii="Arial" w:hAnsi="Arial" w:cs="Arial"/>
                <w:sz w:val="20"/>
                <w:szCs w:val="20"/>
              </w:rPr>
            </w:pPr>
            <w:r w:rsidRPr="006B6C71">
              <w:rPr>
                <w:rFonts w:ascii="Arial" w:hAnsi="Arial" w:cs="Arial"/>
                <w:sz w:val="20"/>
                <w:szCs w:val="20"/>
              </w:rPr>
              <w:t>SATIŞ</w:t>
            </w:r>
          </w:p>
        </w:tc>
        <w:tc>
          <w:tcPr>
            <w:tcW w:w="1701" w:type="dxa"/>
            <w:vMerge w:val="restart"/>
          </w:tcPr>
          <w:p w14:paraId="0D06948A" w14:textId="77777777" w:rsidR="002A7560" w:rsidRPr="006B6C71" w:rsidRDefault="002A7560" w:rsidP="00044514">
            <w:pPr>
              <w:rPr>
                <w:rFonts w:ascii="Arial" w:hAnsi="Arial" w:cs="Arial"/>
                <w:sz w:val="20"/>
                <w:szCs w:val="20"/>
              </w:rPr>
            </w:pPr>
            <w:r w:rsidRPr="006B6C71">
              <w:rPr>
                <w:rFonts w:ascii="Arial" w:hAnsi="Arial" w:cs="Arial"/>
                <w:sz w:val="20"/>
                <w:szCs w:val="20"/>
              </w:rPr>
              <w:t>GENEL MÜDÜR</w:t>
            </w:r>
          </w:p>
        </w:tc>
      </w:tr>
      <w:tr w:rsidR="002A7560" w14:paraId="6CC11565" w14:textId="77777777" w:rsidTr="002A7560">
        <w:trPr>
          <w:trHeight w:val="255"/>
        </w:trPr>
        <w:tc>
          <w:tcPr>
            <w:tcW w:w="1418" w:type="dxa"/>
            <w:vMerge/>
          </w:tcPr>
          <w:p w14:paraId="6BFBE4A2" w14:textId="77777777" w:rsidR="002A7560" w:rsidRPr="006B6C71" w:rsidRDefault="002A75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397F1D74" w14:textId="77777777" w:rsidR="002A7560" w:rsidRPr="006B6C71" w:rsidRDefault="002A7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3" w:type="dxa"/>
            <w:vMerge/>
          </w:tcPr>
          <w:p w14:paraId="5C99B5B1" w14:textId="77777777" w:rsidR="002A7560" w:rsidRPr="006B6C71" w:rsidRDefault="002A7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FDC3D3E" w14:textId="77777777" w:rsidR="002A7560" w:rsidRPr="006B6C71" w:rsidRDefault="002A7560" w:rsidP="00045BA3">
            <w:pPr>
              <w:rPr>
                <w:rFonts w:ascii="Arial" w:hAnsi="Arial" w:cs="Arial"/>
                <w:sz w:val="20"/>
                <w:szCs w:val="20"/>
              </w:rPr>
            </w:pPr>
            <w:r w:rsidRPr="006B6C71">
              <w:rPr>
                <w:rFonts w:ascii="Arial" w:hAnsi="Arial" w:cs="Arial"/>
                <w:sz w:val="20"/>
                <w:szCs w:val="20"/>
              </w:rPr>
              <w:t>Yeni Pazar araştırmaları</w:t>
            </w:r>
            <w:r w:rsidR="00045BA3" w:rsidRPr="006B6C71">
              <w:rPr>
                <w:rFonts w:ascii="Arial" w:hAnsi="Arial" w:cs="Arial"/>
                <w:sz w:val="20"/>
                <w:szCs w:val="20"/>
              </w:rPr>
              <w:t>nın</w:t>
            </w:r>
            <w:r w:rsidRPr="006B6C71">
              <w:rPr>
                <w:rFonts w:ascii="Arial" w:hAnsi="Arial" w:cs="Arial"/>
                <w:sz w:val="20"/>
                <w:szCs w:val="20"/>
              </w:rPr>
              <w:t xml:space="preserve"> yap</w:t>
            </w:r>
            <w:r w:rsidR="00045BA3" w:rsidRPr="006B6C71">
              <w:rPr>
                <w:rFonts w:ascii="Arial" w:hAnsi="Arial" w:cs="Arial"/>
                <w:sz w:val="20"/>
                <w:szCs w:val="20"/>
              </w:rPr>
              <w:t>ılması</w:t>
            </w:r>
          </w:p>
        </w:tc>
        <w:tc>
          <w:tcPr>
            <w:tcW w:w="559" w:type="dxa"/>
          </w:tcPr>
          <w:p w14:paraId="0F262342" w14:textId="77777777" w:rsidR="002A7560" w:rsidRPr="006B6C71" w:rsidRDefault="002A7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vMerge/>
          </w:tcPr>
          <w:p w14:paraId="45234323" w14:textId="77777777" w:rsidR="002A7560" w:rsidRPr="006B6C71" w:rsidRDefault="002A7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4D37D56" w14:textId="77777777" w:rsidR="002A7560" w:rsidRPr="006B6C71" w:rsidRDefault="002A7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07C5476" w14:textId="77777777" w:rsidR="002A7560" w:rsidRPr="006B6C71" w:rsidRDefault="002A75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560" w14:paraId="6B793AFF" w14:textId="77777777" w:rsidTr="002A7560">
        <w:trPr>
          <w:trHeight w:val="270"/>
        </w:trPr>
        <w:tc>
          <w:tcPr>
            <w:tcW w:w="1418" w:type="dxa"/>
            <w:vMerge/>
          </w:tcPr>
          <w:p w14:paraId="465EBE80" w14:textId="77777777" w:rsidR="002A7560" w:rsidRPr="006B6C71" w:rsidRDefault="002A75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3BBF0340" w14:textId="77777777" w:rsidR="002A7560" w:rsidRPr="006B6C71" w:rsidRDefault="002A7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3" w:type="dxa"/>
            <w:vMerge/>
          </w:tcPr>
          <w:p w14:paraId="29EC846B" w14:textId="77777777" w:rsidR="002A7560" w:rsidRPr="006B6C71" w:rsidRDefault="002A7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1A0D25D" w14:textId="77777777" w:rsidR="002A7560" w:rsidRPr="006B6C71" w:rsidRDefault="002A7560" w:rsidP="0013210B">
            <w:pPr>
              <w:rPr>
                <w:rFonts w:ascii="Arial" w:hAnsi="Arial" w:cs="Arial"/>
                <w:sz w:val="20"/>
                <w:szCs w:val="20"/>
              </w:rPr>
            </w:pPr>
            <w:r w:rsidRPr="006B6C71">
              <w:rPr>
                <w:rFonts w:ascii="Arial" w:hAnsi="Arial" w:cs="Arial"/>
                <w:sz w:val="20"/>
                <w:szCs w:val="20"/>
              </w:rPr>
              <w:t>Mevcut müşteri memnuniyetinin arttırılması</w:t>
            </w:r>
          </w:p>
        </w:tc>
        <w:tc>
          <w:tcPr>
            <w:tcW w:w="559" w:type="dxa"/>
          </w:tcPr>
          <w:p w14:paraId="41B31D4A" w14:textId="77777777" w:rsidR="002A7560" w:rsidRPr="006B6C71" w:rsidRDefault="002A7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vMerge/>
          </w:tcPr>
          <w:p w14:paraId="0F77821E" w14:textId="77777777" w:rsidR="002A7560" w:rsidRPr="006B6C71" w:rsidRDefault="002A7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6C77164" w14:textId="77777777" w:rsidR="002A7560" w:rsidRPr="006B6C71" w:rsidRDefault="002A7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C5607E1" w14:textId="77777777" w:rsidR="002A7560" w:rsidRPr="006B6C71" w:rsidRDefault="002A75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C71" w14:paraId="0D2B71F6" w14:textId="77777777" w:rsidTr="002A7560">
        <w:trPr>
          <w:trHeight w:val="323"/>
        </w:trPr>
        <w:tc>
          <w:tcPr>
            <w:tcW w:w="1418" w:type="dxa"/>
            <w:vMerge w:val="restart"/>
          </w:tcPr>
          <w:p w14:paraId="24D936EF" w14:textId="77777777" w:rsidR="002A7560" w:rsidRPr="006B6C71" w:rsidRDefault="002A75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C71">
              <w:rPr>
                <w:rFonts w:ascii="Arial" w:hAnsi="Arial" w:cs="Arial"/>
                <w:b/>
                <w:sz w:val="20"/>
                <w:szCs w:val="20"/>
              </w:rPr>
              <w:t>ÜST YÖNETİM</w:t>
            </w:r>
          </w:p>
        </w:tc>
        <w:tc>
          <w:tcPr>
            <w:tcW w:w="620" w:type="dxa"/>
            <w:vMerge w:val="restart"/>
          </w:tcPr>
          <w:p w14:paraId="3C1D30B0" w14:textId="77777777" w:rsidR="002A7560" w:rsidRPr="006B6C71" w:rsidRDefault="002A7560" w:rsidP="00B17592">
            <w:pPr>
              <w:rPr>
                <w:rFonts w:ascii="Arial" w:hAnsi="Arial" w:cs="Arial"/>
                <w:sz w:val="20"/>
                <w:szCs w:val="20"/>
              </w:rPr>
            </w:pPr>
            <w:r w:rsidRPr="006B6C71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483" w:type="dxa"/>
            <w:vMerge w:val="restart"/>
          </w:tcPr>
          <w:p w14:paraId="46E19CD0" w14:textId="77777777" w:rsidR="002A7560" w:rsidRPr="006B6C71" w:rsidRDefault="002A7560" w:rsidP="00340B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849BF56" w14:textId="77777777" w:rsidR="002A7560" w:rsidRPr="006B6C71" w:rsidRDefault="002A7560" w:rsidP="00045BA3">
            <w:pPr>
              <w:rPr>
                <w:rFonts w:ascii="Arial" w:hAnsi="Arial" w:cs="Arial"/>
                <w:sz w:val="20"/>
                <w:szCs w:val="20"/>
              </w:rPr>
            </w:pPr>
            <w:r w:rsidRPr="006B6C71">
              <w:rPr>
                <w:rFonts w:ascii="Arial" w:hAnsi="Arial" w:cs="Arial"/>
                <w:sz w:val="20"/>
                <w:szCs w:val="20"/>
              </w:rPr>
              <w:t>Danışman desteği al</w:t>
            </w:r>
            <w:r w:rsidR="00045BA3" w:rsidRPr="006B6C71">
              <w:rPr>
                <w:rFonts w:ascii="Arial" w:hAnsi="Arial" w:cs="Arial"/>
                <w:sz w:val="20"/>
                <w:szCs w:val="20"/>
              </w:rPr>
              <w:t>ınması</w:t>
            </w:r>
          </w:p>
        </w:tc>
        <w:tc>
          <w:tcPr>
            <w:tcW w:w="559" w:type="dxa"/>
          </w:tcPr>
          <w:p w14:paraId="203E360A" w14:textId="77777777" w:rsidR="002A7560" w:rsidRPr="006B6C71" w:rsidRDefault="002A7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</w:tcPr>
          <w:p w14:paraId="0DABD169" w14:textId="77777777" w:rsidR="002A7560" w:rsidRPr="006B6C71" w:rsidRDefault="002A7560">
            <w:pPr>
              <w:rPr>
                <w:rFonts w:ascii="Arial" w:hAnsi="Arial" w:cs="Arial"/>
                <w:sz w:val="20"/>
                <w:szCs w:val="20"/>
              </w:rPr>
            </w:pPr>
            <w:r w:rsidRPr="006B6C71">
              <w:rPr>
                <w:rFonts w:ascii="Arial" w:hAnsi="Arial" w:cs="Arial"/>
                <w:sz w:val="20"/>
                <w:szCs w:val="20"/>
              </w:rPr>
              <w:t>YILLIK</w:t>
            </w:r>
          </w:p>
        </w:tc>
        <w:tc>
          <w:tcPr>
            <w:tcW w:w="1418" w:type="dxa"/>
            <w:vMerge w:val="restart"/>
          </w:tcPr>
          <w:p w14:paraId="138D7054" w14:textId="77777777" w:rsidR="002A7560" w:rsidRPr="006B6C71" w:rsidRDefault="002A7560" w:rsidP="00456B5A">
            <w:pPr>
              <w:rPr>
                <w:rFonts w:ascii="Arial" w:hAnsi="Arial" w:cs="Arial"/>
                <w:sz w:val="20"/>
                <w:szCs w:val="20"/>
              </w:rPr>
            </w:pPr>
            <w:r w:rsidRPr="006B6C71">
              <w:rPr>
                <w:rFonts w:ascii="Arial" w:hAnsi="Arial" w:cs="Arial"/>
                <w:sz w:val="20"/>
                <w:szCs w:val="20"/>
              </w:rPr>
              <w:t>KALİTE YÖN. TEMSİLCİSİ</w:t>
            </w:r>
          </w:p>
        </w:tc>
        <w:tc>
          <w:tcPr>
            <w:tcW w:w="1701" w:type="dxa"/>
            <w:vMerge w:val="restart"/>
          </w:tcPr>
          <w:p w14:paraId="341B0F6C" w14:textId="77777777" w:rsidR="002A7560" w:rsidRPr="006B6C71" w:rsidRDefault="002A7560" w:rsidP="00044514">
            <w:pPr>
              <w:rPr>
                <w:rFonts w:ascii="Arial" w:hAnsi="Arial" w:cs="Arial"/>
                <w:sz w:val="20"/>
                <w:szCs w:val="20"/>
              </w:rPr>
            </w:pPr>
            <w:r w:rsidRPr="006B6C71">
              <w:rPr>
                <w:rFonts w:ascii="Arial" w:hAnsi="Arial" w:cs="Arial"/>
                <w:sz w:val="20"/>
                <w:szCs w:val="20"/>
              </w:rPr>
              <w:t>GENEL MÜDÜR</w:t>
            </w:r>
          </w:p>
        </w:tc>
      </w:tr>
      <w:tr w:rsidR="006B6C71" w14:paraId="7FBD116C" w14:textId="77777777" w:rsidTr="002A7560">
        <w:trPr>
          <w:trHeight w:val="285"/>
        </w:trPr>
        <w:tc>
          <w:tcPr>
            <w:tcW w:w="1418" w:type="dxa"/>
            <w:vMerge/>
          </w:tcPr>
          <w:p w14:paraId="56BFA808" w14:textId="77777777" w:rsidR="00E47AE2" w:rsidRPr="006B6C71" w:rsidRDefault="00E47A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119E278E" w14:textId="77777777" w:rsidR="00E47AE2" w:rsidRPr="006B6C71" w:rsidRDefault="00E47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3" w:type="dxa"/>
            <w:vMerge/>
          </w:tcPr>
          <w:p w14:paraId="7B603498" w14:textId="77777777" w:rsidR="00E47AE2" w:rsidRPr="006B6C71" w:rsidRDefault="00E47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4CEAC65" w14:textId="77777777" w:rsidR="00E47AE2" w:rsidRPr="006B6C71" w:rsidRDefault="00E47AE2" w:rsidP="00045BA3">
            <w:pPr>
              <w:rPr>
                <w:rFonts w:ascii="Arial" w:hAnsi="Arial" w:cs="Arial"/>
                <w:sz w:val="20"/>
                <w:szCs w:val="20"/>
              </w:rPr>
            </w:pPr>
            <w:r w:rsidRPr="006B6C71">
              <w:rPr>
                <w:rFonts w:ascii="Arial" w:hAnsi="Arial" w:cs="Arial"/>
                <w:sz w:val="20"/>
                <w:szCs w:val="20"/>
              </w:rPr>
              <w:t>Tedarikçi değişikliği yap</w:t>
            </w:r>
            <w:r w:rsidR="00045BA3" w:rsidRPr="006B6C71">
              <w:rPr>
                <w:rFonts w:ascii="Arial" w:hAnsi="Arial" w:cs="Arial"/>
                <w:sz w:val="20"/>
                <w:szCs w:val="20"/>
              </w:rPr>
              <w:t>ılması</w:t>
            </w:r>
          </w:p>
        </w:tc>
        <w:tc>
          <w:tcPr>
            <w:tcW w:w="559" w:type="dxa"/>
          </w:tcPr>
          <w:p w14:paraId="77B87E39" w14:textId="77777777" w:rsidR="00E47AE2" w:rsidRPr="006B6C71" w:rsidRDefault="00E47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vMerge/>
          </w:tcPr>
          <w:p w14:paraId="7BCF413F" w14:textId="77777777" w:rsidR="00E47AE2" w:rsidRPr="006B6C71" w:rsidRDefault="00E47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907077E" w14:textId="77777777" w:rsidR="00E47AE2" w:rsidRPr="006B6C71" w:rsidRDefault="00E47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DB7657B" w14:textId="77777777" w:rsidR="00E47AE2" w:rsidRPr="006B6C71" w:rsidRDefault="00E47A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C71" w14:paraId="1F7AFF48" w14:textId="77777777" w:rsidTr="002A7560">
        <w:trPr>
          <w:trHeight w:val="285"/>
        </w:trPr>
        <w:tc>
          <w:tcPr>
            <w:tcW w:w="1418" w:type="dxa"/>
            <w:vMerge/>
          </w:tcPr>
          <w:p w14:paraId="13525240" w14:textId="77777777" w:rsidR="00E47AE2" w:rsidRPr="006B6C71" w:rsidRDefault="00E47A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582A1805" w14:textId="77777777" w:rsidR="00E47AE2" w:rsidRPr="006B6C71" w:rsidRDefault="00E47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3" w:type="dxa"/>
            <w:vMerge/>
          </w:tcPr>
          <w:p w14:paraId="61E86F8D" w14:textId="77777777" w:rsidR="00E47AE2" w:rsidRPr="006B6C71" w:rsidRDefault="00E47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D0C581B" w14:textId="77777777" w:rsidR="00E47AE2" w:rsidRPr="006B6C71" w:rsidRDefault="00E47AE2" w:rsidP="00B7016C">
            <w:pPr>
              <w:rPr>
                <w:rFonts w:ascii="Arial" w:hAnsi="Arial" w:cs="Arial"/>
                <w:sz w:val="20"/>
                <w:szCs w:val="20"/>
              </w:rPr>
            </w:pPr>
            <w:r w:rsidRPr="006B6C71">
              <w:rPr>
                <w:rFonts w:ascii="Arial" w:hAnsi="Arial" w:cs="Arial"/>
                <w:sz w:val="20"/>
                <w:szCs w:val="20"/>
              </w:rPr>
              <w:t>İlaç firmasıyla ortak proje yönetimi</w:t>
            </w:r>
          </w:p>
        </w:tc>
        <w:tc>
          <w:tcPr>
            <w:tcW w:w="559" w:type="dxa"/>
          </w:tcPr>
          <w:p w14:paraId="4D9CBC27" w14:textId="77777777" w:rsidR="00E47AE2" w:rsidRPr="006B6C71" w:rsidRDefault="00E47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vMerge/>
          </w:tcPr>
          <w:p w14:paraId="10EB14CA" w14:textId="77777777" w:rsidR="00E47AE2" w:rsidRPr="006B6C71" w:rsidRDefault="00E47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5893D16" w14:textId="77777777" w:rsidR="00E47AE2" w:rsidRPr="006B6C71" w:rsidRDefault="00E47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CF93535" w14:textId="77777777" w:rsidR="00E47AE2" w:rsidRPr="006B6C71" w:rsidRDefault="00E47A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C71" w14:paraId="1797E71A" w14:textId="77777777" w:rsidTr="002A7560">
        <w:trPr>
          <w:trHeight w:val="251"/>
        </w:trPr>
        <w:tc>
          <w:tcPr>
            <w:tcW w:w="1418" w:type="dxa"/>
            <w:vMerge/>
          </w:tcPr>
          <w:p w14:paraId="4CA03C81" w14:textId="77777777" w:rsidR="00E47AE2" w:rsidRPr="006B6C71" w:rsidRDefault="00E47A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14:paraId="3A3E086A" w14:textId="77777777" w:rsidR="00E47AE2" w:rsidRPr="006B6C71" w:rsidRDefault="00E47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3" w:type="dxa"/>
            <w:vMerge/>
          </w:tcPr>
          <w:p w14:paraId="78D5A565" w14:textId="77777777" w:rsidR="00E47AE2" w:rsidRPr="006B6C71" w:rsidRDefault="00E47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736FA32" w14:textId="77777777" w:rsidR="00E47AE2" w:rsidRPr="006B6C71" w:rsidRDefault="00E47AE2" w:rsidP="00045BA3">
            <w:pPr>
              <w:rPr>
                <w:rFonts w:ascii="Arial" w:hAnsi="Arial" w:cs="Arial"/>
                <w:sz w:val="20"/>
                <w:szCs w:val="20"/>
              </w:rPr>
            </w:pPr>
            <w:r w:rsidRPr="006B6C71">
              <w:rPr>
                <w:rFonts w:ascii="Arial" w:hAnsi="Arial" w:cs="Arial"/>
                <w:sz w:val="20"/>
                <w:szCs w:val="20"/>
              </w:rPr>
              <w:t>Yeni bağ tesisi kur</w:t>
            </w:r>
            <w:r w:rsidR="00045BA3" w:rsidRPr="006B6C71">
              <w:rPr>
                <w:rFonts w:ascii="Arial" w:hAnsi="Arial" w:cs="Arial"/>
                <w:sz w:val="20"/>
                <w:szCs w:val="20"/>
              </w:rPr>
              <w:t>ulması</w:t>
            </w:r>
          </w:p>
        </w:tc>
        <w:tc>
          <w:tcPr>
            <w:tcW w:w="559" w:type="dxa"/>
          </w:tcPr>
          <w:p w14:paraId="53291639" w14:textId="77777777" w:rsidR="00E47AE2" w:rsidRPr="006B6C71" w:rsidRDefault="00E47AE2" w:rsidP="00B701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vMerge/>
          </w:tcPr>
          <w:p w14:paraId="6A465C2D" w14:textId="77777777" w:rsidR="00E47AE2" w:rsidRPr="006B6C71" w:rsidRDefault="00E47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84B1187" w14:textId="77777777" w:rsidR="00E47AE2" w:rsidRPr="006B6C71" w:rsidRDefault="00E47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2EC2016" w14:textId="77777777" w:rsidR="00E47AE2" w:rsidRPr="006B6C71" w:rsidRDefault="00E47A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BA3" w14:paraId="4ECE08C3" w14:textId="77777777" w:rsidTr="00045BA3">
        <w:trPr>
          <w:trHeight w:val="285"/>
        </w:trPr>
        <w:tc>
          <w:tcPr>
            <w:tcW w:w="1418" w:type="dxa"/>
            <w:vMerge w:val="restart"/>
          </w:tcPr>
          <w:p w14:paraId="398994A1" w14:textId="77777777" w:rsidR="00045BA3" w:rsidRPr="006B6C71" w:rsidRDefault="00045BA3" w:rsidP="000445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C71">
              <w:rPr>
                <w:rFonts w:ascii="Arial" w:hAnsi="Arial" w:cs="Arial"/>
                <w:b/>
                <w:sz w:val="20"/>
                <w:szCs w:val="20"/>
              </w:rPr>
              <w:t>SATIŞ</w:t>
            </w:r>
          </w:p>
        </w:tc>
        <w:tc>
          <w:tcPr>
            <w:tcW w:w="620" w:type="dxa"/>
            <w:vMerge w:val="restart"/>
          </w:tcPr>
          <w:p w14:paraId="6E17C990" w14:textId="77777777" w:rsidR="00045BA3" w:rsidRPr="006B6C71" w:rsidRDefault="00045BA3" w:rsidP="004D55D9">
            <w:pPr>
              <w:rPr>
                <w:rFonts w:ascii="Arial" w:hAnsi="Arial" w:cs="Arial"/>
                <w:sz w:val="20"/>
                <w:szCs w:val="20"/>
              </w:rPr>
            </w:pPr>
            <w:r w:rsidRPr="006B6C7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483" w:type="dxa"/>
            <w:vMerge w:val="restart"/>
          </w:tcPr>
          <w:p w14:paraId="219C9ACA" w14:textId="77777777" w:rsidR="00045BA3" w:rsidRPr="006B6C71" w:rsidRDefault="00045BA3" w:rsidP="004D55D9">
            <w:pPr>
              <w:rPr>
                <w:rFonts w:ascii="Arial" w:hAnsi="Arial" w:cs="Arial"/>
                <w:sz w:val="20"/>
                <w:szCs w:val="20"/>
              </w:rPr>
            </w:pPr>
            <w:r w:rsidRPr="008E2B7E">
              <w:rPr>
                <w:rFonts w:ascii="Arial" w:hAnsi="Arial" w:cs="Arial"/>
                <w:sz w:val="20"/>
                <w:szCs w:val="20"/>
                <w:highlight w:val="yellow"/>
              </w:rPr>
              <w:t>Fason üreti</w:t>
            </w:r>
            <w:r w:rsidR="005F59C2" w:rsidRPr="008E2B7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cilerin memnuniyet </w:t>
            </w:r>
            <w:proofErr w:type="gramStart"/>
            <w:r w:rsidR="005F59C2" w:rsidRPr="008E2B7E">
              <w:rPr>
                <w:rFonts w:ascii="Arial" w:hAnsi="Arial" w:cs="Arial"/>
                <w:sz w:val="20"/>
                <w:szCs w:val="20"/>
                <w:highlight w:val="yellow"/>
              </w:rPr>
              <w:t>oranını  %</w:t>
            </w:r>
            <w:proofErr w:type="gramEnd"/>
            <w:r w:rsidR="005F59C2" w:rsidRPr="008E2B7E">
              <w:rPr>
                <w:rFonts w:ascii="Arial" w:hAnsi="Arial" w:cs="Arial"/>
                <w:sz w:val="20"/>
                <w:szCs w:val="20"/>
                <w:highlight w:val="yellow"/>
              </w:rPr>
              <w:t>90 oranında tutmak</w:t>
            </w:r>
            <w:r w:rsidR="005F59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14:paraId="0FEB0C6E" w14:textId="77777777" w:rsidR="00045BA3" w:rsidRPr="006B6C71" w:rsidRDefault="00045BA3" w:rsidP="00045BA3">
            <w:pPr>
              <w:rPr>
                <w:rFonts w:ascii="Arial" w:hAnsi="Arial" w:cs="Arial"/>
                <w:sz w:val="20"/>
                <w:szCs w:val="20"/>
              </w:rPr>
            </w:pPr>
            <w:r w:rsidRPr="006B6C71">
              <w:rPr>
                <w:rFonts w:ascii="Arial" w:hAnsi="Arial" w:cs="Arial"/>
                <w:sz w:val="20"/>
                <w:szCs w:val="20"/>
              </w:rPr>
              <w:t>Yeni müşterilerin bulunması</w:t>
            </w:r>
          </w:p>
        </w:tc>
        <w:tc>
          <w:tcPr>
            <w:tcW w:w="559" w:type="dxa"/>
          </w:tcPr>
          <w:p w14:paraId="474891A8" w14:textId="77777777" w:rsidR="00045BA3" w:rsidRPr="006B6C71" w:rsidRDefault="00045BA3" w:rsidP="000445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</w:tcPr>
          <w:p w14:paraId="4608AEA0" w14:textId="77777777" w:rsidR="00045BA3" w:rsidRPr="006B6C71" w:rsidRDefault="00045BA3" w:rsidP="00044514">
            <w:pPr>
              <w:rPr>
                <w:rFonts w:ascii="Arial" w:hAnsi="Arial" w:cs="Arial"/>
                <w:sz w:val="20"/>
                <w:szCs w:val="20"/>
              </w:rPr>
            </w:pPr>
            <w:r w:rsidRPr="006B6C71">
              <w:rPr>
                <w:rFonts w:ascii="Arial" w:hAnsi="Arial" w:cs="Arial"/>
                <w:sz w:val="20"/>
                <w:szCs w:val="20"/>
              </w:rPr>
              <w:t>YILLIK</w:t>
            </w:r>
          </w:p>
        </w:tc>
        <w:tc>
          <w:tcPr>
            <w:tcW w:w="1418" w:type="dxa"/>
            <w:vMerge w:val="restart"/>
          </w:tcPr>
          <w:p w14:paraId="56200CBC" w14:textId="77777777" w:rsidR="00045BA3" w:rsidRPr="006B6C71" w:rsidRDefault="00045BA3" w:rsidP="00044514">
            <w:pPr>
              <w:rPr>
                <w:rFonts w:ascii="Arial" w:hAnsi="Arial" w:cs="Arial"/>
                <w:sz w:val="20"/>
                <w:szCs w:val="20"/>
              </w:rPr>
            </w:pPr>
            <w:r w:rsidRPr="006B6C71">
              <w:rPr>
                <w:rFonts w:ascii="Arial" w:hAnsi="Arial" w:cs="Arial"/>
                <w:sz w:val="20"/>
                <w:szCs w:val="20"/>
              </w:rPr>
              <w:t>SATIŞ</w:t>
            </w:r>
          </w:p>
        </w:tc>
        <w:tc>
          <w:tcPr>
            <w:tcW w:w="1701" w:type="dxa"/>
            <w:vMerge w:val="restart"/>
          </w:tcPr>
          <w:p w14:paraId="2695759E" w14:textId="77777777" w:rsidR="00045BA3" w:rsidRPr="006B6C71" w:rsidRDefault="00045BA3" w:rsidP="00044514">
            <w:pPr>
              <w:rPr>
                <w:rFonts w:ascii="Arial" w:hAnsi="Arial" w:cs="Arial"/>
                <w:sz w:val="20"/>
                <w:szCs w:val="20"/>
              </w:rPr>
            </w:pPr>
            <w:r w:rsidRPr="006B6C71">
              <w:rPr>
                <w:rFonts w:ascii="Arial" w:hAnsi="Arial" w:cs="Arial"/>
                <w:sz w:val="20"/>
                <w:szCs w:val="20"/>
              </w:rPr>
              <w:t>GENEL MÜDÜR</w:t>
            </w:r>
          </w:p>
        </w:tc>
      </w:tr>
      <w:tr w:rsidR="00045BA3" w14:paraId="15FE29CB" w14:textId="77777777" w:rsidTr="00045BA3">
        <w:trPr>
          <w:trHeight w:val="270"/>
        </w:trPr>
        <w:tc>
          <w:tcPr>
            <w:tcW w:w="1418" w:type="dxa"/>
            <w:vMerge/>
          </w:tcPr>
          <w:p w14:paraId="5132FCED" w14:textId="77777777" w:rsidR="00045BA3" w:rsidRDefault="00045BA3" w:rsidP="00044514"/>
        </w:tc>
        <w:tc>
          <w:tcPr>
            <w:tcW w:w="620" w:type="dxa"/>
            <w:vMerge/>
          </w:tcPr>
          <w:p w14:paraId="2C1DF301" w14:textId="77777777" w:rsidR="00045BA3" w:rsidRDefault="00045BA3" w:rsidP="004D55D9"/>
        </w:tc>
        <w:tc>
          <w:tcPr>
            <w:tcW w:w="4483" w:type="dxa"/>
            <w:vMerge/>
          </w:tcPr>
          <w:p w14:paraId="14003E37" w14:textId="77777777" w:rsidR="00045BA3" w:rsidRDefault="00045BA3" w:rsidP="004D55D9"/>
        </w:tc>
        <w:tc>
          <w:tcPr>
            <w:tcW w:w="4394" w:type="dxa"/>
            <w:tcBorders>
              <w:bottom w:val="single" w:sz="4" w:space="0" w:color="auto"/>
            </w:tcBorders>
          </w:tcPr>
          <w:p w14:paraId="685F7714" w14:textId="77777777" w:rsidR="00045BA3" w:rsidRDefault="00045BA3" w:rsidP="00044514">
            <w:r>
              <w:t>Mevcut müşteri memnuniyetinin arttırılması</w:t>
            </w:r>
          </w:p>
        </w:tc>
        <w:tc>
          <w:tcPr>
            <w:tcW w:w="559" w:type="dxa"/>
          </w:tcPr>
          <w:p w14:paraId="316835D3" w14:textId="77777777" w:rsidR="00045BA3" w:rsidRDefault="00045BA3" w:rsidP="00044514"/>
        </w:tc>
        <w:tc>
          <w:tcPr>
            <w:tcW w:w="1142" w:type="dxa"/>
            <w:vMerge/>
          </w:tcPr>
          <w:p w14:paraId="05E5A74A" w14:textId="77777777" w:rsidR="00045BA3" w:rsidRDefault="00045BA3" w:rsidP="00044514"/>
        </w:tc>
        <w:tc>
          <w:tcPr>
            <w:tcW w:w="1418" w:type="dxa"/>
            <w:vMerge/>
          </w:tcPr>
          <w:p w14:paraId="564F67DF" w14:textId="77777777" w:rsidR="00045BA3" w:rsidRDefault="00045BA3" w:rsidP="00044514"/>
        </w:tc>
        <w:tc>
          <w:tcPr>
            <w:tcW w:w="1701" w:type="dxa"/>
            <w:vMerge/>
          </w:tcPr>
          <w:p w14:paraId="3F50B35F" w14:textId="77777777" w:rsidR="00045BA3" w:rsidRDefault="00045BA3" w:rsidP="00044514"/>
        </w:tc>
      </w:tr>
    </w:tbl>
    <w:p w14:paraId="529601E6" w14:textId="77777777" w:rsidR="00F316D3" w:rsidRDefault="00F316D3"/>
    <w:sectPr w:rsidR="00F316D3" w:rsidSect="00FC20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021" w:right="567" w:bottom="-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39FAD" w14:textId="77777777" w:rsidR="006B4891" w:rsidRDefault="006B4891" w:rsidP="005133A9">
      <w:pPr>
        <w:spacing w:after="0" w:line="240" w:lineRule="auto"/>
      </w:pPr>
      <w:r>
        <w:separator/>
      </w:r>
    </w:p>
  </w:endnote>
  <w:endnote w:type="continuationSeparator" w:id="0">
    <w:p w14:paraId="12262C78" w14:textId="77777777" w:rsidR="006B4891" w:rsidRDefault="006B4891" w:rsidP="0051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40BDB" w14:textId="77777777" w:rsidR="007A672C" w:rsidRDefault="007A672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oKlavuzu"/>
      <w:tblW w:w="0" w:type="auto"/>
      <w:tblInd w:w="-459" w:type="dxa"/>
      <w:tblLook w:val="04A0" w:firstRow="1" w:lastRow="0" w:firstColumn="1" w:lastColumn="0" w:noHBand="0" w:noVBand="1"/>
    </w:tblPr>
    <w:tblGrid>
      <w:gridCol w:w="8097"/>
      <w:gridCol w:w="7639"/>
    </w:tblGrid>
    <w:tr w:rsidR="00580378" w:rsidRPr="00580378" w14:paraId="2F0D656B" w14:textId="77777777" w:rsidTr="00FC200B">
      <w:trPr>
        <w:trHeight w:val="558"/>
      </w:trPr>
      <w:tc>
        <w:tcPr>
          <w:tcW w:w="8097" w:type="dxa"/>
        </w:tcPr>
        <w:p w14:paraId="6CCBCB09" w14:textId="77777777" w:rsidR="00580378" w:rsidRPr="00580378" w:rsidRDefault="00580378">
          <w:pPr>
            <w:pStyle w:val="AltBilgi"/>
            <w:rPr>
              <w:rFonts w:ascii="Arial" w:hAnsi="Arial" w:cs="Arial"/>
              <w:b/>
              <w:sz w:val="24"/>
              <w:szCs w:val="24"/>
            </w:rPr>
          </w:pPr>
          <w:r w:rsidRPr="00580378">
            <w:rPr>
              <w:rFonts w:ascii="Arial" w:hAnsi="Arial" w:cs="Arial"/>
              <w:b/>
              <w:sz w:val="24"/>
              <w:szCs w:val="24"/>
            </w:rPr>
            <w:t>Hazırl</w:t>
          </w:r>
          <w:r>
            <w:rPr>
              <w:rFonts w:ascii="Arial" w:hAnsi="Arial" w:cs="Arial"/>
              <w:b/>
              <w:sz w:val="24"/>
              <w:szCs w:val="24"/>
            </w:rPr>
            <w:t>ayan: Kalite Yönetim Temsilcisi</w:t>
          </w:r>
        </w:p>
      </w:tc>
      <w:tc>
        <w:tcPr>
          <w:tcW w:w="7639" w:type="dxa"/>
        </w:tcPr>
        <w:p w14:paraId="6139194B" w14:textId="77777777" w:rsidR="00580378" w:rsidRDefault="00580378">
          <w:pPr>
            <w:pStyle w:val="AltBilgi"/>
            <w:rPr>
              <w:rFonts w:ascii="Arial" w:hAnsi="Arial" w:cs="Arial"/>
              <w:b/>
              <w:sz w:val="24"/>
              <w:szCs w:val="24"/>
            </w:rPr>
          </w:pPr>
          <w:r w:rsidRPr="00580378">
            <w:rPr>
              <w:rFonts w:ascii="Arial" w:hAnsi="Arial" w:cs="Arial"/>
              <w:b/>
              <w:sz w:val="24"/>
              <w:szCs w:val="24"/>
            </w:rPr>
            <w:t>Onaylayan: Genel Müdür</w:t>
          </w:r>
        </w:p>
        <w:p w14:paraId="668C4A5B" w14:textId="77777777" w:rsidR="00580378" w:rsidRPr="00580378" w:rsidRDefault="00580378">
          <w:pPr>
            <w:pStyle w:val="AltBilgi"/>
            <w:rPr>
              <w:rFonts w:ascii="Arial" w:hAnsi="Arial" w:cs="Arial"/>
              <w:b/>
              <w:sz w:val="24"/>
              <w:szCs w:val="24"/>
            </w:rPr>
          </w:pPr>
        </w:p>
      </w:tc>
    </w:tr>
  </w:tbl>
  <w:p w14:paraId="2FF883FA" w14:textId="77777777" w:rsidR="00580378" w:rsidRDefault="00580378" w:rsidP="00B1759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FF901" w14:textId="77777777" w:rsidR="007A672C" w:rsidRDefault="007A672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3B463" w14:textId="77777777" w:rsidR="006B4891" w:rsidRDefault="006B4891" w:rsidP="005133A9">
      <w:pPr>
        <w:spacing w:after="0" w:line="240" w:lineRule="auto"/>
      </w:pPr>
      <w:r>
        <w:separator/>
      </w:r>
    </w:p>
  </w:footnote>
  <w:footnote w:type="continuationSeparator" w:id="0">
    <w:p w14:paraId="6725226D" w14:textId="77777777" w:rsidR="006B4891" w:rsidRDefault="006B4891" w:rsidP="00513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8FB40" w14:textId="77777777" w:rsidR="007A672C" w:rsidRDefault="007A672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oKlavuzu"/>
      <w:tblW w:w="15735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86"/>
      <w:gridCol w:w="9864"/>
      <w:gridCol w:w="1851"/>
      <w:gridCol w:w="1534"/>
    </w:tblGrid>
    <w:tr w:rsidR="007A672C" w14:paraId="44C3ECAB" w14:textId="77777777" w:rsidTr="00340B7D">
      <w:trPr>
        <w:trHeight w:val="270"/>
      </w:trPr>
      <w:tc>
        <w:tcPr>
          <w:tcW w:w="2410" w:type="dxa"/>
          <w:vMerge w:val="restart"/>
        </w:tcPr>
        <w:p w14:paraId="23CD5A07" w14:textId="48953175" w:rsidR="003E07A4" w:rsidRDefault="003E07A4" w:rsidP="003E07A4"/>
        <w:p w14:paraId="180381C2" w14:textId="0C930585" w:rsidR="00821755" w:rsidRPr="003E07A4" w:rsidRDefault="007A672C" w:rsidP="003E07A4">
          <w:r>
            <w:rPr>
              <w:noProof/>
            </w:rPr>
            <w:drawing>
              <wp:inline distT="0" distB="0" distL="0" distR="0" wp14:anchorId="7F4782AC" wp14:editId="70293146">
                <wp:extent cx="1490233" cy="4191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7541" cy="426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3" w:type="dxa"/>
          <w:vMerge w:val="restart"/>
        </w:tcPr>
        <w:p w14:paraId="5995A054" w14:textId="77777777" w:rsidR="00821755" w:rsidRDefault="00821755" w:rsidP="00044514"/>
        <w:p w14:paraId="5C34A0D6" w14:textId="77777777" w:rsidR="006817A0" w:rsidRDefault="006817A0" w:rsidP="00821755">
          <w:pPr>
            <w:tabs>
              <w:tab w:val="left" w:pos="3600"/>
            </w:tabs>
            <w:jc w:val="center"/>
            <w:rPr>
              <w:rFonts w:ascii="Arial" w:hAnsi="Arial" w:cs="Arial"/>
              <w:b/>
              <w:sz w:val="32"/>
              <w:szCs w:val="32"/>
            </w:rPr>
          </w:pPr>
        </w:p>
        <w:p w14:paraId="6A0B2847" w14:textId="77777777" w:rsidR="00821755" w:rsidRPr="00821755" w:rsidRDefault="00340B7D" w:rsidP="00821755">
          <w:pPr>
            <w:tabs>
              <w:tab w:val="left" w:pos="3600"/>
            </w:tabs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HDF-01</w:t>
          </w:r>
          <w:r w:rsidR="00821755" w:rsidRPr="00821755">
            <w:rPr>
              <w:rFonts w:ascii="Arial" w:hAnsi="Arial" w:cs="Arial"/>
              <w:b/>
              <w:sz w:val="32"/>
              <w:szCs w:val="32"/>
            </w:rPr>
            <w:t xml:space="preserve"> KALİTE HEDEFLERİ</w:t>
          </w:r>
        </w:p>
        <w:p w14:paraId="49151345" w14:textId="77777777" w:rsidR="00821755" w:rsidRDefault="00821755" w:rsidP="00044514"/>
      </w:tc>
      <w:tc>
        <w:tcPr>
          <w:tcW w:w="1858" w:type="dxa"/>
        </w:tcPr>
        <w:p w14:paraId="489111FC" w14:textId="77777777" w:rsidR="00821755" w:rsidRPr="007A716F" w:rsidRDefault="00821755" w:rsidP="00044514">
          <w:pPr>
            <w:rPr>
              <w:rFonts w:ascii="Arial" w:hAnsi="Arial" w:cs="Arial"/>
              <w:b/>
              <w:sz w:val="18"/>
              <w:szCs w:val="18"/>
            </w:rPr>
          </w:pPr>
          <w:r w:rsidRPr="007A716F">
            <w:rPr>
              <w:rFonts w:ascii="Arial" w:hAnsi="Arial" w:cs="Arial"/>
              <w:b/>
              <w:sz w:val="18"/>
              <w:szCs w:val="18"/>
            </w:rPr>
            <w:t>Doküman No</w:t>
          </w:r>
        </w:p>
      </w:tc>
      <w:tc>
        <w:tcPr>
          <w:tcW w:w="1544" w:type="dxa"/>
        </w:tcPr>
        <w:p w14:paraId="006BDB2D" w14:textId="775447A2" w:rsidR="00821755" w:rsidRPr="007A716F" w:rsidRDefault="00821755" w:rsidP="00044514">
          <w:pPr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7A672C" w14:paraId="7EFD4D9B" w14:textId="77777777" w:rsidTr="00340B7D">
      <w:tblPrEx>
        <w:tblCellMar>
          <w:left w:w="108" w:type="dxa"/>
          <w:right w:w="108" w:type="dxa"/>
        </w:tblCellMar>
      </w:tblPrEx>
      <w:trPr>
        <w:trHeight w:val="225"/>
      </w:trPr>
      <w:tc>
        <w:tcPr>
          <w:tcW w:w="2410" w:type="dxa"/>
          <w:vMerge/>
        </w:tcPr>
        <w:p w14:paraId="2B5B331E" w14:textId="77777777" w:rsidR="00821755" w:rsidRDefault="00821755" w:rsidP="00044514">
          <w:pPr>
            <w:rPr>
              <w:noProof/>
              <w:lang w:eastAsia="tr-TR"/>
            </w:rPr>
          </w:pPr>
        </w:p>
      </w:tc>
      <w:tc>
        <w:tcPr>
          <w:tcW w:w="9923" w:type="dxa"/>
          <w:vMerge/>
        </w:tcPr>
        <w:p w14:paraId="64C4C06A" w14:textId="77777777" w:rsidR="00821755" w:rsidRDefault="00821755" w:rsidP="00044514"/>
      </w:tc>
      <w:tc>
        <w:tcPr>
          <w:tcW w:w="1858" w:type="dxa"/>
        </w:tcPr>
        <w:p w14:paraId="6B169D63" w14:textId="77777777" w:rsidR="00821755" w:rsidRPr="007A716F" w:rsidRDefault="00821755" w:rsidP="00044514">
          <w:pPr>
            <w:rPr>
              <w:rFonts w:ascii="Arial" w:hAnsi="Arial" w:cs="Arial"/>
              <w:b/>
              <w:sz w:val="18"/>
              <w:szCs w:val="18"/>
            </w:rPr>
          </w:pPr>
          <w:r w:rsidRPr="007A716F">
            <w:rPr>
              <w:rFonts w:ascii="Arial" w:hAnsi="Arial" w:cs="Arial"/>
              <w:b/>
              <w:sz w:val="18"/>
              <w:szCs w:val="18"/>
            </w:rPr>
            <w:t>Yayın Tarihi</w:t>
          </w:r>
        </w:p>
      </w:tc>
      <w:tc>
        <w:tcPr>
          <w:tcW w:w="1544" w:type="dxa"/>
        </w:tcPr>
        <w:p w14:paraId="5DA0DAF8" w14:textId="774CFFC5" w:rsidR="00821755" w:rsidRPr="007A716F" w:rsidRDefault="00821755" w:rsidP="000A077C">
          <w:pPr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7A672C" w14:paraId="1DA7B51D" w14:textId="77777777" w:rsidTr="00340B7D">
      <w:tblPrEx>
        <w:tblCellMar>
          <w:left w:w="108" w:type="dxa"/>
          <w:right w:w="108" w:type="dxa"/>
        </w:tblCellMar>
      </w:tblPrEx>
      <w:trPr>
        <w:trHeight w:val="255"/>
      </w:trPr>
      <w:tc>
        <w:tcPr>
          <w:tcW w:w="2410" w:type="dxa"/>
          <w:vMerge/>
        </w:tcPr>
        <w:p w14:paraId="56973AA1" w14:textId="77777777" w:rsidR="00821755" w:rsidRDefault="00821755" w:rsidP="00044514">
          <w:pPr>
            <w:rPr>
              <w:noProof/>
              <w:lang w:eastAsia="tr-TR"/>
            </w:rPr>
          </w:pPr>
        </w:p>
      </w:tc>
      <w:tc>
        <w:tcPr>
          <w:tcW w:w="9923" w:type="dxa"/>
          <w:vMerge/>
        </w:tcPr>
        <w:p w14:paraId="02B10E21" w14:textId="77777777" w:rsidR="00821755" w:rsidRDefault="00821755" w:rsidP="00044514"/>
      </w:tc>
      <w:tc>
        <w:tcPr>
          <w:tcW w:w="1858" w:type="dxa"/>
        </w:tcPr>
        <w:p w14:paraId="5D77C115" w14:textId="77777777" w:rsidR="00821755" w:rsidRPr="007A716F" w:rsidRDefault="00821755" w:rsidP="00044514">
          <w:pPr>
            <w:rPr>
              <w:rFonts w:ascii="Arial" w:hAnsi="Arial" w:cs="Arial"/>
              <w:b/>
              <w:sz w:val="18"/>
              <w:szCs w:val="18"/>
            </w:rPr>
          </w:pPr>
          <w:proofErr w:type="spellStart"/>
          <w:r w:rsidRPr="007A716F">
            <w:rPr>
              <w:rFonts w:ascii="Arial" w:hAnsi="Arial" w:cs="Arial"/>
              <w:b/>
              <w:sz w:val="18"/>
              <w:szCs w:val="18"/>
            </w:rPr>
            <w:t>Rev</w:t>
          </w:r>
          <w:proofErr w:type="spellEnd"/>
          <w:r w:rsidRPr="007A716F">
            <w:rPr>
              <w:rFonts w:ascii="Arial" w:hAnsi="Arial" w:cs="Arial"/>
              <w:b/>
              <w:sz w:val="18"/>
              <w:szCs w:val="18"/>
            </w:rPr>
            <w:t>. No / Tarihi</w:t>
          </w:r>
        </w:p>
      </w:tc>
      <w:tc>
        <w:tcPr>
          <w:tcW w:w="1544" w:type="dxa"/>
        </w:tcPr>
        <w:p w14:paraId="56372C34" w14:textId="77777777" w:rsidR="00821755" w:rsidRPr="007A716F" w:rsidRDefault="00821755" w:rsidP="00044514">
          <w:pPr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7A672C" w14:paraId="12562CAE" w14:textId="77777777" w:rsidTr="00340B7D">
      <w:tblPrEx>
        <w:tblCellMar>
          <w:left w:w="108" w:type="dxa"/>
          <w:right w:w="108" w:type="dxa"/>
        </w:tblCellMar>
      </w:tblPrEx>
      <w:trPr>
        <w:trHeight w:val="225"/>
      </w:trPr>
      <w:tc>
        <w:tcPr>
          <w:tcW w:w="2410" w:type="dxa"/>
          <w:vMerge/>
        </w:tcPr>
        <w:p w14:paraId="45DBD46E" w14:textId="77777777" w:rsidR="00821755" w:rsidRDefault="00821755" w:rsidP="00044514">
          <w:pPr>
            <w:rPr>
              <w:noProof/>
              <w:lang w:eastAsia="tr-TR"/>
            </w:rPr>
          </w:pPr>
        </w:p>
      </w:tc>
      <w:tc>
        <w:tcPr>
          <w:tcW w:w="9923" w:type="dxa"/>
          <w:vMerge/>
        </w:tcPr>
        <w:p w14:paraId="1D7150F6" w14:textId="77777777" w:rsidR="00821755" w:rsidRDefault="00821755" w:rsidP="00044514"/>
      </w:tc>
      <w:tc>
        <w:tcPr>
          <w:tcW w:w="1858" w:type="dxa"/>
        </w:tcPr>
        <w:p w14:paraId="1F3BAE68" w14:textId="77777777" w:rsidR="00821755" w:rsidRPr="007A716F" w:rsidRDefault="00821755" w:rsidP="00044514">
          <w:pPr>
            <w:rPr>
              <w:rFonts w:ascii="Arial" w:hAnsi="Arial" w:cs="Arial"/>
              <w:b/>
              <w:sz w:val="18"/>
              <w:szCs w:val="18"/>
            </w:rPr>
          </w:pPr>
          <w:r w:rsidRPr="007A716F">
            <w:rPr>
              <w:rFonts w:ascii="Arial" w:hAnsi="Arial" w:cs="Arial"/>
              <w:b/>
              <w:sz w:val="18"/>
              <w:szCs w:val="18"/>
            </w:rPr>
            <w:t>Sayfa No</w:t>
          </w:r>
        </w:p>
      </w:tc>
      <w:tc>
        <w:tcPr>
          <w:tcW w:w="1544" w:type="dxa"/>
        </w:tcPr>
        <w:p w14:paraId="4F9E98BB" w14:textId="5FFD1463" w:rsidR="00821755" w:rsidRPr="007A716F" w:rsidRDefault="00821755" w:rsidP="00044514">
          <w:pPr>
            <w:rPr>
              <w:rFonts w:ascii="Arial" w:hAnsi="Arial" w:cs="Arial"/>
              <w:b/>
              <w:sz w:val="18"/>
              <w:szCs w:val="18"/>
            </w:rPr>
          </w:pPr>
        </w:p>
      </w:tc>
    </w:tr>
  </w:tbl>
  <w:p w14:paraId="0EFCD486" w14:textId="77777777" w:rsidR="005133A9" w:rsidRPr="005133A9" w:rsidRDefault="005133A9" w:rsidP="00580378">
    <w:pPr>
      <w:pStyle w:val="stBilgi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DD5AD" w14:textId="77777777" w:rsidR="007A672C" w:rsidRDefault="007A672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D32"/>
    <w:rsid w:val="00045BA3"/>
    <w:rsid w:val="000A077C"/>
    <w:rsid w:val="000E0DEA"/>
    <w:rsid w:val="0013210B"/>
    <w:rsid w:val="00200085"/>
    <w:rsid w:val="00255739"/>
    <w:rsid w:val="0027512F"/>
    <w:rsid w:val="0029013D"/>
    <w:rsid w:val="002A7560"/>
    <w:rsid w:val="00340B7D"/>
    <w:rsid w:val="00364DEA"/>
    <w:rsid w:val="003836E4"/>
    <w:rsid w:val="003E07A4"/>
    <w:rsid w:val="004266C0"/>
    <w:rsid w:val="004A41B9"/>
    <w:rsid w:val="004D55D9"/>
    <w:rsid w:val="005133A9"/>
    <w:rsid w:val="0051771C"/>
    <w:rsid w:val="00523C3F"/>
    <w:rsid w:val="00580378"/>
    <w:rsid w:val="005A56F4"/>
    <w:rsid w:val="005F59C2"/>
    <w:rsid w:val="00604770"/>
    <w:rsid w:val="006426F6"/>
    <w:rsid w:val="006462F0"/>
    <w:rsid w:val="006817A0"/>
    <w:rsid w:val="006B4891"/>
    <w:rsid w:val="006B6C71"/>
    <w:rsid w:val="00742729"/>
    <w:rsid w:val="007A111B"/>
    <w:rsid w:val="007A672C"/>
    <w:rsid w:val="007A716F"/>
    <w:rsid w:val="007D087C"/>
    <w:rsid w:val="00801488"/>
    <w:rsid w:val="00821755"/>
    <w:rsid w:val="00886EC3"/>
    <w:rsid w:val="008A2F14"/>
    <w:rsid w:val="008E2B7E"/>
    <w:rsid w:val="00A944DD"/>
    <w:rsid w:val="00A97B7C"/>
    <w:rsid w:val="00AA71EF"/>
    <w:rsid w:val="00B02475"/>
    <w:rsid w:val="00B17592"/>
    <w:rsid w:val="00B7016C"/>
    <w:rsid w:val="00BF53C1"/>
    <w:rsid w:val="00BF5FA3"/>
    <w:rsid w:val="00C26D32"/>
    <w:rsid w:val="00C97F63"/>
    <w:rsid w:val="00CD0FCA"/>
    <w:rsid w:val="00D158C2"/>
    <w:rsid w:val="00D25934"/>
    <w:rsid w:val="00D75385"/>
    <w:rsid w:val="00D76E9D"/>
    <w:rsid w:val="00D90FBA"/>
    <w:rsid w:val="00E30FE7"/>
    <w:rsid w:val="00E478E2"/>
    <w:rsid w:val="00E47AE2"/>
    <w:rsid w:val="00E7506D"/>
    <w:rsid w:val="00E9658A"/>
    <w:rsid w:val="00F316D3"/>
    <w:rsid w:val="00F45BEB"/>
    <w:rsid w:val="00FC2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F204CA"/>
  <w15:docId w15:val="{348A5BF4-F6A9-4BF2-99F0-A657B69D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1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13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13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133A9"/>
  </w:style>
  <w:style w:type="paragraph" w:styleId="AltBilgi">
    <w:name w:val="footer"/>
    <w:basedOn w:val="Normal"/>
    <w:link w:val="AltBilgiChar"/>
    <w:uiPriority w:val="99"/>
    <w:unhideWhenUsed/>
    <w:rsid w:val="00513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133A9"/>
  </w:style>
  <w:style w:type="paragraph" w:styleId="BalonMetni">
    <w:name w:val="Balloon Text"/>
    <w:basedOn w:val="Normal"/>
    <w:link w:val="BalonMetniChar"/>
    <w:uiPriority w:val="99"/>
    <w:semiHidden/>
    <w:unhideWhenUsed/>
    <w:rsid w:val="00513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33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yunus emre soyırgaz</cp:lastModifiedBy>
  <cp:revision>18</cp:revision>
  <cp:lastPrinted>2017-10-20T11:18:00Z</cp:lastPrinted>
  <dcterms:created xsi:type="dcterms:W3CDTF">2017-10-16T19:58:00Z</dcterms:created>
  <dcterms:modified xsi:type="dcterms:W3CDTF">2020-11-04T13:23:00Z</dcterms:modified>
</cp:coreProperties>
</file>