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81871" w:rsidRPr="00397177" w14:paraId="7FEACF36" w14:textId="77777777" w:rsidTr="00681871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7138F06" w14:textId="77777777" w:rsidR="00681871" w:rsidRPr="00397177" w:rsidRDefault="00681871" w:rsidP="00681871">
            <w:pPr>
              <w:rPr>
                <w:sz w:val="20"/>
              </w:rPr>
            </w:pPr>
            <w:r w:rsidRPr="00397177">
              <w:rPr>
                <w:sz w:val="20"/>
              </w:rPr>
              <w:t>4. KURULUŞUN BAĞLAMI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3462A5E8" w14:textId="77777777" w:rsidR="00681871" w:rsidRPr="00397177" w:rsidRDefault="00681871" w:rsidP="00681871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47838F1F" w14:textId="77777777" w:rsidR="00681871" w:rsidRPr="00397177" w:rsidRDefault="00681871" w:rsidP="00681871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D1669F0" w14:textId="77777777" w:rsidR="00681871" w:rsidRPr="00397177" w:rsidRDefault="00681871" w:rsidP="00681871">
            <w:pPr>
              <w:rPr>
                <w:sz w:val="20"/>
              </w:rPr>
            </w:pPr>
          </w:p>
        </w:tc>
      </w:tr>
      <w:tr w:rsidR="00681871" w:rsidRPr="00397177" w14:paraId="45ABE5D7" w14:textId="77777777" w:rsidTr="00681871">
        <w:tc>
          <w:tcPr>
            <w:tcW w:w="3847" w:type="dxa"/>
          </w:tcPr>
          <w:p w14:paraId="6E1C3F34" w14:textId="77777777" w:rsidR="00681871" w:rsidRPr="00397177" w:rsidRDefault="00681871">
            <w:pPr>
              <w:rPr>
                <w:sz w:val="20"/>
              </w:rPr>
            </w:pPr>
            <w:r w:rsidRPr="00397177">
              <w:rPr>
                <w:sz w:val="20"/>
              </w:rPr>
              <w:t>4.1 Kuruluş ve Bağlamının Anlaşılması</w:t>
            </w:r>
          </w:p>
        </w:tc>
        <w:tc>
          <w:tcPr>
            <w:tcW w:w="3847" w:type="dxa"/>
          </w:tcPr>
          <w:p w14:paraId="4CB1A002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555438C7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B131225" w14:textId="77777777" w:rsidR="00681871" w:rsidRPr="00397177" w:rsidRDefault="00681871">
            <w:pPr>
              <w:rPr>
                <w:sz w:val="20"/>
              </w:rPr>
            </w:pPr>
          </w:p>
        </w:tc>
      </w:tr>
      <w:tr w:rsidR="00681871" w:rsidRPr="00397177" w14:paraId="5822D67D" w14:textId="77777777" w:rsidTr="00681871">
        <w:tc>
          <w:tcPr>
            <w:tcW w:w="3847" w:type="dxa"/>
          </w:tcPr>
          <w:p w14:paraId="6E9D3F1F" w14:textId="77777777" w:rsidR="00681871" w:rsidRPr="00397177" w:rsidRDefault="00681871">
            <w:pPr>
              <w:rPr>
                <w:sz w:val="20"/>
              </w:rPr>
            </w:pPr>
            <w:r w:rsidRPr="00397177">
              <w:rPr>
                <w:sz w:val="20"/>
              </w:rPr>
              <w:t>4.2 İlgili Tarafların İhtiyaç ve Beklentilerinin Anlaşılması</w:t>
            </w:r>
          </w:p>
        </w:tc>
        <w:tc>
          <w:tcPr>
            <w:tcW w:w="3847" w:type="dxa"/>
          </w:tcPr>
          <w:p w14:paraId="218B762F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E41AE87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8D17FDB" w14:textId="77777777" w:rsidR="00681871" w:rsidRPr="00397177" w:rsidRDefault="00681871">
            <w:pPr>
              <w:rPr>
                <w:sz w:val="20"/>
              </w:rPr>
            </w:pPr>
          </w:p>
        </w:tc>
      </w:tr>
      <w:tr w:rsidR="00681871" w:rsidRPr="00397177" w14:paraId="3FA02B55" w14:textId="77777777" w:rsidTr="00681871">
        <w:tc>
          <w:tcPr>
            <w:tcW w:w="3847" w:type="dxa"/>
          </w:tcPr>
          <w:p w14:paraId="4B8B62C2" w14:textId="77777777" w:rsidR="00681871" w:rsidRPr="00397177" w:rsidRDefault="00681871">
            <w:pPr>
              <w:rPr>
                <w:sz w:val="20"/>
              </w:rPr>
            </w:pPr>
            <w:r w:rsidRPr="00397177">
              <w:rPr>
                <w:sz w:val="20"/>
              </w:rPr>
              <w:t>4.3 Kalite Yönetim Sisteminin Kapsamının Belirlenmesi</w:t>
            </w:r>
          </w:p>
        </w:tc>
        <w:tc>
          <w:tcPr>
            <w:tcW w:w="3847" w:type="dxa"/>
          </w:tcPr>
          <w:p w14:paraId="3D589527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A5EC97F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164B5D2" w14:textId="77777777" w:rsidR="00681871" w:rsidRPr="00397177" w:rsidRDefault="00681871">
            <w:pPr>
              <w:rPr>
                <w:sz w:val="20"/>
              </w:rPr>
            </w:pPr>
          </w:p>
        </w:tc>
      </w:tr>
      <w:tr w:rsidR="00681871" w:rsidRPr="00397177" w14:paraId="76DCD400" w14:textId="77777777" w:rsidTr="00681871">
        <w:tc>
          <w:tcPr>
            <w:tcW w:w="3847" w:type="dxa"/>
          </w:tcPr>
          <w:p w14:paraId="7EAB2109" w14:textId="77777777" w:rsidR="00681871" w:rsidRPr="00397177" w:rsidRDefault="00681871">
            <w:pPr>
              <w:rPr>
                <w:sz w:val="20"/>
              </w:rPr>
            </w:pPr>
            <w:r w:rsidRPr="00397177">
              <w:rPr>
                <w:sz w:val="20"/>
              </w:rPr>
              <w:t>4.4 Kalite Yönetim Sistemi ve Prosesleri</w:t>
            </w:r>
          </w:p>
        </w:tc>
        <w:tc>
          <w:tcPr>
            <w:tcW w:w="3847" w:type="dxa"/>
          </w:tcPr>
          <w:p w14:paraId="061F4937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94868AB" w14:textId="77777777" w:rsidR="00681871" w:rsidRPr="00397177" w:rsidRDefault="00681871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69E44FF8" w14:textId="77777777" w:rsidR="00681871" w:rsidRPr="00397177" w:rsidRDefault="00681871">
            <w:pPr>
              <w:rPr>
                <w:sz w:val="20"/>
              </w:rPr>
            </w:pPr>
          </w:p>
        </w:tc>
      </w:tr>
      <w:tr w:rsidR="00681871" w:rsidRPr="00397177" w14:paraId="4510DC5F" w14:textId="77777777" w:rsidTr="00381227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0BE0E52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5. LİDERLİK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6381F40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213D4B0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DD30FC6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3043E1D8" w14:textId="77777777" w:rsidTr="00381227">
        <w:tc>
          <w:tcPr>
            <w:tcW w:w="3847" w:type="dxa"/>
          </w:tcPr>
          <w:p w14:paraId="32E30041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5.1 Liderlik ve Taahhüt</w:t>
            </w:r>
          </w:p>
        </w:tc>
        <w:tc>
          <w:tcPr>
            <w:tcW w:w="3847" w:type="dxa"/>
          </w:tcPr>
          <w:p w14:paraId="498D8BFD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56404299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A47D1AD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525064AE" w14:textId="77777777" w:rsidTr="00381227">
        <w:tc>
          <w:tcPr>
            <w:tcW w:w="3847" w:type="dxa"/>
          </w:tcPr>
          <w:p w14:paraId="373BE905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5.2 Kalite Politikası</w:t>
            </w:r>
          </w:p>
        </w:tc>
        <w:tc>
          <w:tcPr>
            <w:tcW w:w="3847" w:type="dxa"/>
          </w:tcPr>
          <w:p w14:paraId="10673E9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63D8A4D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9385CE5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5228702C" w14:textId="77777777" w:rsidTr="00381227">
        <w:tc>
          <w:tcPr>
            <w:tcW w:w="3847" w:type="dxa"/>
          </w:tcPr>
          <w:p w14:paraId="7133367B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5.3 Kurumsal Görev, Yetki ve Sorumluluklar</w:t>
            </w:r>
          </w:p>
        </w:tc>
        <w:tc>
          <w:tcPr>
            <w:tcW w:w="3847" w:type="dxa"/>
          </w:tcPr>
          <w:p w14:paraId="54BE13A1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B03E693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FB15C22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4B418937" w14:textId="77777777" w:rsidTr="00381227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74643082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6. PLANLAMA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42A5D3FA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EC1F542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1EAE435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5F9D8D8B" w14:textId="77777777" w:rsidTr="00381227">
        <w:tc>
          <w:tcPr>
            <w:tcW w:w="3847" w:type="dxa"/>
          </w:tcPr>
          <w:p w14:paraId="2C39D328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6.1 Risk ve Fırsatları Belirleme Faaliyetleri</w:t>
            </w:r>
          </w:p>
        </w:tc>
        <w:tc>
          <w:tcPr>
            <w:tcW w:w="3847" w:type="dxa"/>
          </w:tcPr>
          <w:p w14:paraId="416666A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07C9BDD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774318C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6C3FCDE2" w14:textId="77777777" w:rsidTr="00381227">
        <w:tc>
          <w:tcPr>
            <w:tcW w:w="3847" w:type="dxa"/>
          </w:tcPr>
          <w:p w14:paraId="3A4BE47D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6.2 Kalite Hedefleri ve Bunlara Ulaşmak İçin Planlama</w:t>
            </w:r>
          </w:p>
        </w:tc>
        <w:tc>
          <w:tcPr>
            <w:tcW w:w="3847" w:type="dxa"/>
          </w:tcPr>
          <w:p w14:paraId="0C8964D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DEDF58E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CF20892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0508272E" w14:textId="77777777" w:rsidTr="00381227">
        <w:tc>
          <w:tcPr>
            <w:tcW w:w="3847" w:type="dxa"/>
          </w:tcPr>
          <w:p w14:paraId="66CA5940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6.3 Değişikliklerin Planlanması</w:t>
            </w:r>
          </w:p>
        </w:tc>
        <w:tc>
          <w:tcPr>
            <w:tcW w:w="3847" w:type="dxa"/>
          </w:tcPr>
          <w:p w14:paraId="7BCED9B8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983502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DA66F49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584AF012" w14:textId="77777777" w:rsidTr="00381227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4D3B327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7. DESTEK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88CB5C8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7926B8F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5D928025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7388BB2F" w14:textId="77777777" w:rsidTr="00381227">
        <w:tc>
          <w:tcPr>
            <w:tcW w:w="3847" w:type="dxa"/>
          </w:tcPr>
          <w:p w14:paraId="4DE8BA34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7.1 Kaynaklar</w:t>
            </w:r>
          </w:p>
        </w:tc>
        <w:tc>
          <w:tcPr>
            <w:tcW w:w="3847" w:type="dxa"/>
          </w:tcPr>
          <w:p w14:paraId="743C4AA8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8091334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F329B9E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55ED0E74" w14:textId="77777777" w:rsidTr="00381227">
        <w:tc>
          <w:tcPr>
            <w:tcW w:w="3847" w:type="dxa"/>
          </w:tcPr>
          <w:p w14:paraId="5F820284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7.2 Yeterlilikler</w:t>
            </w:r>
          </w:p>
        </w:tc>
        <w:tc>
          <w:tcPr>
            <w:tcW w:w="3847" w:type="dxa"/>
          </w:tcPr>
          <w:p w14:paraId="19A77951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8E5D977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4D4772F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46BDEBBC" w14:textId="77777777" w:rsidTr="00381227">
        <w:tc>
          <w:tcPr>
            <w:tcW w:w="3847" w:type="dxa"/>
          </w:tcPr>
          <w:p w14:paraId="025063D1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7.3 Farkındalık</w:t>
            </w:r>
          </w:p>
        </w:tc>
        <w:tc>
          <w:tcPr>
            <w:tcW w:w="3847" w:type="dxa"/>
          </w:tcPr>
          <w:p w14:paraId="6111FD13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A26ABEF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89E94C5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31D3C095" w14:textId="77777777" w:rsidTr="00381227">
        <w:tc>
          <w:tcPr>
            <w:tcW w:w="3847" w:type="dxa"/>
          </w:tcPr>
          <w:p w14:paraId="7F095E8A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7.4 İletişim</w:t>
            </w:r>
          </w:p>
        </w:tc>
        <w:tc>
          <w:tcPr>
            <w:tcW w:w="3847" w:type="dxa"/>
          </w:tcPr>
          <w:p w14:paraId="257CCCC5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FC86620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602BB2F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0A138EC8" w14:textId="77777777" w:rsidTr="00381227">
        <w:tc>
          <w:tcPr>
            <w:tcW w:w="3847" w:type="dxa"/>
          </w:tcPr>
          <w:p w14:paraId="238FEB0C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 xml:space="preserve">7.5 </w:t>
            </w:r>
            <w:proofErr w:type="spellStart"/>
            <w:r w:rsidRPr="00397177">
              <w:rPr>
                <w:sz w:val="20"/>
              </w:rPr>
              <w:t>Dokümante</w:t>
            </w:r>
            <w:proofErr w:type="spellEnd"/>
            <w:r w:rsidRPr="00397177">
              <w:rPr>
                <w:sz w:val="20"/>
              </w:rPr>
              <w:t xml:space="preserve"> Edilmiş Bilgi</w:t>
            </w:r>
          </w:p>
        </w:tc>
        <w:tc>
          <w:tcPr>
            <w:tcW w:w="3847" w:type="dxa"/>
          </w:tcPr>
          <w:p w14:paraId="6338F9CF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BD45ADC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CAE6989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75DCA03A" w14:textId="77777777" w:rsidTr="00681871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B593240" w14:textId="77777777" w:rsidR="00681871" w:rsidRPr="00397177" w:rsidRDefault="00681871" w:rsidP="00681871">
            <w:pPr>
              <w:rPr>
                <w:sz w:val="20"/>
              </w:rPr>
            </w:pPr>
            <w:r w:rsidRPr="00397177">
              <w:rPr>
                <w:sz w:val="20"/>
              </w:rPr>
              <w:t>8. OPERASYON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7E97F71" w14:textId="77777777" w:rsidR="00681871" w:rsidRPr="00397177" w:rsidRDefault="00681871" w:rsidP="00681871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73CAE2BF" w14:textId="77777777" w:rsidR="00681871" w:rsidRPr="00397177" w:rsidRDefault="00681871" w:rsidP="00681871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4969AB47" w14:textId="77777777" w:rsidR="00681871" w:rsidRPr="00397177" w:rsidRDefault="00681871" w:rsidP="00681871">
            <w:pPr>
              <w:rPr>
                <w:sz w:val="20"/>
              </w:rPr>
            </w:pPr>
          </w:p>
        </w:tc>
      </w:tr>
      <w:tr w:rsidR="00681871" w:rsidRPr="00397177" w14:paraId="2F86DAA3" w14:textId="77777777" w:rsidTr="00681871">
        <w:tc>
          <w:tcPr>
            <w:tcW w:w="3847" w:type="dxa"/>
          </w:tcPr>
          <w:p w14:paraId="2BFBBE51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 xml:space="preserve">8.1 </w:t>
            </w:r>
            <w:proofErr w:type="spellStart"/>
            <w:r w:rsidRPr="00397177">
              <w:rPr>
                <w:sz w:val="20"/>
              </w:rPr>
              <w:t>Operasyonel</w:t>
            </w:r>
            <w:proofErr w:type="spellEnd"/>
            <w:r w:rsidRPr="00397177">
              <w:rPr>
                <w:sz w:val="20"/>
              </w:rPr>
              <w:t xml:space="preserve"> Planlama ve Kontrol</w:t>
            </w:r>
          </w:p>
        </w:tc>
        <w:tc>
          <w:tcPr>
            <w:tcW w:w="3847" w:type="dxa"/>
          </w:tcPr>
          <w:p w14:paraId="73C0FCF8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DB5A43D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C6A9299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6B814B7B" w14:textId="77777777" w:rsidTr="00681871">
        <w:tc>
          <w:tcPr>
            <w:tcW w:w="3847" w:type="dxa"/>
          </w:tcPr>
          <w:p w14:paraId="637E7DFF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8.2 Ürün ve Hizmetler İçin Şartlar</w:t>
            </w:r>
          </w:p>
        </w:tc>
        <w:tc>
          <w:tcPr>
            <w:tcW w:w="3847" w:type="dxa"/>
          </w:tcPr>
          <w:p w14:paraId="06B4973A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591A3BA6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5E6F3641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681871" w:rsidRPr="00397177" w14:paraId="358A37A2" w14:textId="77777777" w:rsidTr="00681871">
        <w:tc>
          <w:tcPr>
            <w:tcW w:w="3847" w:type="dxa"/>
          </w:tcPr>
          <w:p w14:paraId="5A398ECA" w14:textId="77777777" w:rsidR="00681871" w:rsidRPr="00397177" w:rsidRDefault="00681871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 xml:space="preserve">8.3 Ürün ve Hizmetlerin </w:t>
            </w:r>
            <w:r w:rsidR="004D66DE" w:rsidRPr="00397177">
              <w:rPr>
                <w:sz w:val="20"/>
              </w:rPr>
              <w:t>Tasarımı ve Geliştirilmesi</w:t>
            </w:r>
          </w:p>
        </w:tc>
        <w:tc>
          <w:tcPr>
            <w:tcW w:w="3847" w:type="dxa"/>
          </w:tcPr>
          <w:p w14:paraId="6D27C4CE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29B6027B" w14:textId="77777777" w:rsidR="00681871" w:rsidRPr="00397177" w:rsidRDefault="00681871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689F509" w14:textId="77777777" w:rsidR="00681871" w:rsidRPr="00397177" w:rsidRDefault="00681871" w:rsidP="00381227">
            <w:pPr>
              <w:rPr>
                <w:sz w:val="20"/>
              </w:rPr>
            </w:pPr>
          </w:p>
        </w:tc>
      </w:tr>
      <w:tr w:rsidR="004D66DE" w:rsidRPr="00397177" w14:paraId="3E610B88" w14:textId="77777777" w:rsidTr="00681871">
        <w:tc>
          <w:tcPr>
            <w:tcW w:w="3847" w:type="dxa"/>
          </w:tcPr>
          <w:p w14:paraId="128501C5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8.4 Dışarıdan Tedarik Edilen Proses, Ürün ve Hizmetlerin Kontrolü</w:t>
            </w:r>
          </w:p>
        </w:tc>
        <w:tc>
          <w:tcPr>
            <w:tcW w:w="3847" w:type="dxa"/>
          </w:tcPr>
          <w:p w14:paraId="13A193B9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8ACD9AE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5A27A7E6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28D6959C" w14:textId="77777777" w:rsidTr="00681871">
        <w:tc>
          <w:tcPr>
            <w:tcW w:w="3847" w:type="dxa"/>
          </w:tcPr>
          <w:p w14:paraId="2C04263E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8.5 Ürün ve Hizmetin Sunumu</w:t>
            </w:r>
          </w:p>
        </w:tc>
        <w:tc>
          <w:tcPr>
            <w:tcW w:w="3847" w:type="dxa"/>
          </w:tcPr>
          <w:p w14:paraId="363BD717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0B75A88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518F0B2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7F7DCA5F" w14:textId="77777777" w:rsidTr="00681871">
        <w:tc>
          <w:tcPr>
            <w:tcW w:w="3847" w:type="dxa"/>
          </w:tcPr>
          <w:p w14:paraId="4B365D4F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8.6 Ürün ve Hizmetin Serbest Bırakılması</w:t>
            </w:r>
          </w:p>
        </w:tc>
        <w:tc>
          <w:tcPr>
            <w:tcW w:w="3847" w:type="dxa"/>
          </w:tcPr>
          <w:p w14:paraId="7FA67F28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31690B1B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25DBE21A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44DC0768" w14:textId="77777777" w:rsidTr="00681871">
        <w:tc>
          <w:tcPr>
            <w:tcW w:w="3847" w:type="dxa"/>
          </w:tcPr>
          <w:p w14:paraId="17C990EE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lastRenderedPageBreak/>
              <w:t>8.7 Uygun Olmayan Çıktıların Kontrolü</w:t>
            </w:r>
          </w:p>
        </w:tc>
        <w:tc>
          <w:tcPr>
            <w:tcW w:w="3847" w:type="dxa"/>
          </w:tcPr>
          <w:p w14:paraId="2AC9BC06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83F098D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55E11C2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6E4C6A5A" w14:textId="77777777" w:rsidTr="004D66DE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48150902" w14:textId="77777777" w:rsidR="004D66DE" w:rsidRPr="00397177" w:rsidRDefault="004D66DE" w:rsidP="004D66DE">
            <w:pPr>
              <w:rPr>
                <w:sz w:val="20"/>
              </w:rPr>
            </w:pPr>
            <w:r w:rsidRPr="00397177">
              <w:rPr>
                <w:sz w:val="20"/>
              </w:rPr>
              <w:t>9. PERFORMANS DEĞERLENDİRME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A075E9A" w14:textId="77777777" w:rsidR="004D66DE" w:rsidRPr="00397177" w:rsidRDefault="004D66DE" w:rsidP="004D66DE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37C521B9" w14:textId="77777777" w:rsidR="004D66DE" w:rsidRPr="00397177" w:rsidRDefault="004D66DE" w:rsidP="004D66DE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0AB7FA4" w14:textId="77777777" w:rsidR="004D66DE" w:rsidRPr="00397177" w:rsidRDefault="004D66DE" w:rsidP="004D66DE">
            <w:pPr>
              <w:rPr>
                <w:sz w:val="20"/>
              </w:rPr>
            </w:pPr>
          </w:p>
        </w:tc>
      </w:tr>
      <w:tr w:rsidR="004D66DE" w:rsidRPr="00397177" w14:paraId="63B7D7BD" w14:textId="77777777" w:rsidTr="004D66DE">
        <w:tc>
          <w:tcPr>
            <w:tcW w:w="3847" w:type="dxa"/>
          </w:tcPr>
          <w:p w14:paraId="0498EC3F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9.1 İzleme, Ölçme, Analiz ve Değerlendirme</w:t>
            </w:r>
          </w:p>
        </w:tc>
        <w:tc>
          <w:tcPr>
            <w:tcW w:w="3847" w:type="dxa"/>
          </w:tcPr>
          <w:p w14:paraId="79ABCF93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F473E6D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B32B788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6DE8733E" w14:textId="77777777" w:rsidTr="004D66DE">
        <w:tc>
          <w:tcPr>
            <w:tcW w:w="3847" w:type="dxa"/>
          </w:tcPr>
          <w:p w14:paraId="1EDC46E7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9.2 İç Tetkik</w:t>
            </w:r>
          </w:p>
        </w:tc>
        <w:tc>
          <w:tcPr>
            <w:tcW w:w="3847" w:type="dxa"/>
          </w:tcPr>
          <w:p w14:paraId="0398CC36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7DEE140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5C741F7A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24613A85" w14:textId="77777777" w:rsidTr="004D66DE">
        <w:tc>
          <w:tcPr>
            <w:tcW w:w="3847" w:type="dxa"/>
          </w:tcPr>
          <w:p w14:paraId="099A0F42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9.3 Yönetim Gözden Geçirme</w:t>
            </w:r>
          </w:p>
        </w:tc>
        <w:tc>
          <w:tcPr>
            <w:tcW w:w="3847" w:type="dxa"/>
          </w:tcPr>
          <w:p w14:paraId="764802A8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439AE343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280D617A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58EE3C95" w14:textId="77777777" w:rsidTr="004D66DE">
        <w:trPr>
          <w:trHeight w:val="454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410ED8CF" w14:textId="77777777" w:rsidR="004D66DE" w:rsidRPr="00397177" w:rsidRDefault="004D66DE" w:rsidP="004D66DE">
            <w:pPr>
              <w:rPr>
                <w:sz w:val="20"/>
              </w:rPr>
            </w:pPr>
            <w:r w:rsidRPr="00397177">
              <w:rPr>
                <w:sz w:val="20"/>
              </w:rPr>
              <w:t>10. İYİLEŞTİRME</w:t>
            </w: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71A04487" w14:textId="77777777" w:rsidR="004D66DE" w:rsidRPr="00397177" w:rsidRDefault="004D66DE" w:rsidP="004D66DE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C71EC40" w14:textId="77777777" w:rsidR="004D66DE" w:rsidRPr="00397177" w:rsidRDefault="004D66DE" w:rsidP="004D66DE">
            <w:pPr>
              <w:rPr>
                <w:sz w:val="20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9811ACF" w14:textId="77777777" w:rsidR="004D66DE" w:rsidRPr="00397177" w:rsidRDefault="004D66DE" w:rsidP="004D66DE">
            <w:pPr>
              <w:rPr>
                <w:sz w:val="20"/>
              </w:rPr>
            </w:pPr>
          </w:p>
        </w:tc>
      </w:tr>
      <w:tr w:rsidR="004D66DE" w:rsidRPr="00397177" w14:paraId="1F3EF9CF" w14:textId="77777777" w:rsidTr="004D66DE">
        <w:tc>
          <w:tcPr>
            <w:tcW w:w="3847" w:type="dxa"/>
          </w:tcPr>
          <w:p w14:paraId="4697019C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10.1 Genel</w:t>
            </w:r>
          </w:p>
        </w:tc>
        <w:tc>
          <w:tcPr>
            <w:tcW w:w="3847" w:type="dxa"/>
          </w:tcPr>
          <w:p w14:paraId="2A25A393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01011972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2239D221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3411736C" w14:textId="77777777" w:rsidTr="004D66DE">
        <w:tc>
          <w:tcPr>
            <w:tcW w:w="3847" w:type="dxa"/>
          </w:tcPr>
          <w:p w14:paraId="4E02338E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10.2 Uygunsuzluk ve Düzeltici Faaliyet</w:t>
            </w:r>
          </w:p>
        </w:tc>
        <w:tc>
          <w:tcPr>
            <w:tcW w:w="3847" w:type="dxa"/>
          </w:tcPr>
          <w:p w14:paraId="4580BD5E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76ED9B28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14664FD6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  <w:tr w:rsidR="004D66DE" w:rsidRPr="00397177" w14:paraId="3A50A6D6" w14:textId="77777777" w:rsidTr="004D66DE">
        <w:trPr>
          <w:trHeight w:val="188"/>
        </w:trPr>
        <w:tc>
          <w:tcPr>
            <w:tcW w:w="3847" w:type="dxa"/>
          </w:tcPr>
          <w:p w14:paraId="1C85D64C" w14:textId="77777777" w:rsidR="004D66DE" w:rsidRPr="00397177" w:rsidRDefault="004D66DE" w:rsidP="00381227">
            <w:pPr>
              <w:rPr>
                <w:sz w:val="20"/>
              </w:rPr>
            </w:pPr>
            <w:r w:rsidRPr="00397177">
              <w:rPr>
                <w:sz w:val="20"/>
              </w:rPr>
              <w:t>10.3 Sürekli İyileştirme</w:t>
            </w:r>
          </w:p>
        </w:tc>
        <w:tc>
          <w:tcPr>
            <w:tcW w:w="3847" w:type="dxa"/>
          </w:tcPr>
          <w:p w14:paraId="557ACFD7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638447B7" w14:textId="77777777" w:rsidR="004D66DE" w:rsidRPr="00397177" w:rsidRDefault="004D66DE" w:rsidP="00381227">
            <w:pPr>
              <w:rPr>
                <w:sz w:val="20"/>
              </w:rPr>
            </w:pPr>
          </w:p>
        </w:tc>
        <w:tc>
          <w:tcPr>
            <w:tcW w:w="3847" w:type="dxa"/>
          </w:tcPr>
          <w:p w14:paraId="64C024CD" w14:textId="77777777" w:rsidR="004D66DE" w:rsidRPr="00397177" w:rsidRDefault="004D66DE" w:rsidP="00381227">
            <w:pPr>
              <w:rPr>
                <w:sz w:val="20"/>
              </w:rPr>
            </w:pPr>
          </w:p>
        </w:tc>
      </w:tr>
    </w:tbl>
    <w:p w14:paraId="431D3BD4" w14:textId="77777777" w:rsidR="00681871" w:rsidRDefault="00681871"/>
    <w:sectPr w:rsidR="00681871" w:rsidSect="00681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58723" w14:textId="77777777" w:rsidR="002A51B2" w:rsidRDefault="002A51B2" w:rsidP="00681871">
      <w:pPr>
        <w:spacing w:after="0" w:line="240" w:lineRule="auto"/>
      </w:pPr>
      <w:r>
        <w:separator/>
      </w:r>
    </w:p>
  </w:endnote>
  <w:endnote w:type="continuationSeparator" w:id="0">
    <w:p w14:paraId="53712552" w14:textId="77777777" w:rsidR="002A51B2" w:rsidRDefault="002A51B2" w:rsidP="006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C4C1" w14:textId="77777777" w:rsidR="00115198" w:rsidRDefault="001151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C58D" w14:textId="77777777" w:rsidR="00115198" w:rsidRDefault="001151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6D7F" w14:textId="77777777" w:rsidR="00115198" w:rsidRDefault="001151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D16EC" w14:textId="77777777" w:rsidR="002A51B2" w:rsidRDefault="002A51B2" w:rsidP="00681871">
      <w:pPr>
        <w:spacing w:after="0" w:line="240" w:lineRule="auto"/>
      </w:pPr>
      <w:r>
        <w:separator/>
      </w:r>
    </w:p>
  </w:footnote>
  <w:footnote w:type="continuationSeparator" w:id="0">
    <w:p w14:paraId="4F7C2998" w14:textId="77777777" w:rsidR="002A51B2" w:rsidRDefault="002A51B2" w:rsidP="0068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E0B1" w14:textId="77777777" w:rsidR="00115198" w:rsidRDefault="001151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5417" w:type="dxa"/>
      <w:tblLook w:val="04A0" w:firstRow="1" w:lastRow="0" w:firstColumn="1" w:lastColumn="0" w:noHBand="0" w:noVBand="1"/>
    </w:tblPr>
    <w:tblGrid>
      <w:gridCol w:w="11590"/>
      <w:gridCol w:w="2126"/>
      <w:gridCol w:w="1701"/>
    </w:tblGrid>
    <w:tr w:rsidR="00681871" w14:paraId="7B93C963" w14:textId="77777777" w:rsidTr="00740110">
      <w:tc>
        <w:tcPr>
          <w:tcW w:w="11590" w:type="dxa"/>
          <w:vMerge w:val="restart"/>
          <w:vAlign w:val="center"/>
        </w:tcPr>
        <w:p w14:paraId="53F1EC67" w14:textId="77777777" w:rsidR="00681871" w:rsidRPr="00B455C7" w:rsidRDefault="00B455C7" w:rsidP="00B455C7">
          <w:pPr>
            <w:pStyle w:val="stBilgi"/>
            <w:rPr>
              <w:b/>
            </w:rPr>
          </w:pPr>
          <w:r w:rsidRPr="00B455C7">
            <w:rPr>
              <w:b/>
              <w:sz w:val="28"/>
            </w:rPr>
            <w:t xml:space="preserve">                                         </w:t>
          </w:r>
          <w:r w:rsidR="00740110" w:rsidRPr="00B455C7">
            <w:rPr>
              <w:b/>
              <w:sz w:val="28"/>
            </w:rPr>
            <w:t>DEĞİŞİKLİK İZLEME VE ENTEGRASYON</w:t>
          </w:r>
          <w:r w:rsidR="00681871" w:rsidRPr="00B455C7">
            <w:rPr>
              <w:b/>
              <w:sz w:val="28"/>
            </w:rPr>
            <w:t xml:space="preserve"> PLANI</w:t>
          </w:r>
        </w:p>
      </w:tc>
      <w:tc>
        <w:tcPr>
          <w:tcW w:w="2126" w:type="dxa"/>
        </w:tcPr>
        <w:p w14:paraId="0307148C" w14:textId="77777777" w:rsidR="00681871" w:rsidRPr="00681871" w:rsidRDefault="00681871" w:rsidP="00740110">
          <w:pPr>
            <w:pStyle w:val="stBilgi"/>
            <w:rPr>
              <w:sz w:val="18"/>
            </w:rPr>
          </w:pPr>
          <w:r w:rsidRPr="00681871">
            <w:rPr>
              <w:sz w:val="18"/>
            </w:rPr>
            <w:t xml:space="preserve">DOKÜMAN </w:t>
          </w:r>
          <w:r w:rsidR="00740110">
            <w:rPr>
              <w:sz w:val="18"/>
            </w:rPr>
            <w:t>NO</w:t>
          </w:r>
          <w:r w:rsidRPr="00681871">
            <w:rPr>
              <w:sz w:val="18"/>
            </w:rPr>
            <w:t>:</w:t>
          </w:r>
        </w:p>
      </w:tc>
      <w:tc>
        <w:tcPr>
          <w:tcW w:w="1701" w:type="dxa"/>
        </w:tcPr>
        <w:p w14:paraId="41ABEC44" w14:textId="0DDBE009" w:rsidR="00681871" w:rsidRPr="00681871" w:rsidRDefault="00681871" w:rsidP="00740110">
          <w:pPr>
            <w:pStyle w:val="stBilgi"/>
            <w:jc w:val="center"/>
            <w:rPr>
              <w:sz w:val="18"/>
            </w:rPr>
          </w:pPr>
        </w:p>
      </w:tc>
    </w:tr>
    <w:tr w:rsidR="00681871" w14:paraId="7668C335" w14:textId="77777777" w:rsidTr="00740110">
      <w:tc>
        <w:tcPr>
          <w:tcW w:w="11590" w:type="dxa"/>
          <w:vMerge/>
        </w:tcPr>
        <w:p w14:paraId="6FA1E641" w14:textId="77777777" w:rsidR="00681871" w:rsidRDefault="00681871">
          <w:pPr>
            <w:pStyle w:val="stBilgi"/>
          </w:pPr>
        </w:p>
      </w:tc>
      <w:tc>
        <w:tcPr>
          <w:tcW w:w="2126" w:type="dxa"/>
        </w:tcPr>
        <w:p w14:paraId="310B3F3B" w14:textId="77777777" w:rsidR="00681871" w:rsidRPr="00681871" w:rsidRDefault="00740110" w:rsidP="00740110">
          <w:pPr>
            <w:pStyle w:val="stBilgi"/>
            <w:rPr>
              <w:sz w:val="18"/>
            </w:rPr>
          </w:pPr>
          <w:r>
            <w:rPr>
              <w:sz w:val="18"/>
            </w:rPr>
            <w:t>REVİYON NO</w:t>
          </w:r>
          <w:r w:rsidR="00681871" w:rsidRPr="00681871">
            <w:rPr>
              <w:sz w:val="18"/>
            </w:rPr>
            <w:t>:</w:t>
          </w:r>
        </w:p>
      </w:tc>
      <w:tc>
        <w:tcPr>
          <w:tcW w:w="1701" w:type="dxa"/>
        </w:tcPr>
        <w:p w14:paraId="17857867" w14:textId="1126857E" w:rsidR="00681871" w:rsidRPr="00681871" w:rsidRDefault="00681871" w:rsidP="00740110">
          <w:pPr>
            <w:pStyle w:val="stBilgi"/>
            <w:jc w:val="center"/>
            <w:rPr>
              <w:sz w:val="18"/>
            </w:rPr>
          </w:pPr>
        </w:p>
      </w:tc>
    </w:tr>
    <w:tr w:rsidR="00681871" w14:paraId="042AD282" w14:textId="77777777" w:rsidTr="00740110">
      <w:tc>
        <w:tcPr>
          <w:tcW w:w="11590" w:type="dxa"/>
          <w:vMerge/>
        </w:tcPr>
        <w:p w14:paraId="2C15C682" w14:textId="77777777" w:rsidR="00681871" w:rsidRDefault="00681871">
          <w:pPr>
            <w:pStyle w:val="stBilgi"/>
          </w:pPr>
        </w:p>
      </w:tc>
      <w:tc>
        <w:tcPr>
          <w:tcW w:w="2126" w:type="dxa"/>
        </w:tcPr>
        <w:p w14:paraId="5A6D459D" w14:textId="77777777" w:rsidR="00681871" w:rsidRPr="00681871" w:rsidRDefault="00740110">
          <w:pPr>
            <w:pStyle w:val="stBilgi"/>
            <w:rPr>
              <w:sz w:val="18"/>
            </w:rPr>
          </w:pPr>
          <w:r>
            <w:rPr>
              <w:sz w:val="18"/>
            </w:rPr>
            <w:t>REV. TARİHİ</w:t>
          </w:r>
        </w:p>
      </w:tc>
      <w:tc>
        <w:tcPr>
          <w:tcW w:w="1701" w:type="dxa"/>
        </w:tcPr>
        <w:p w14:paraId="2D147074" w14:textId="459C1D8D" w:rsidR="00681871" w:rsidRPr="00681871" w:rsidRDefault="00681871" w:rsidP="0026344B">
          <w:pPr>
            <w:pStyle w:val="stBilgi"/>
            <w:jc w:val="center"/>
            <w:rPr>
              <w:sz w:val="18"/>
            </w:rPr>
          </w:pPr>
        </w:p>
      </w:tc>
    </w:tr>
  </w:tbl>
  <w:p w14:paraId="79DA79D3" w14:textId="77777777" w:rsidR="00681871" w:rsidRDefault="00681871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681871" w14:paraId="1CE41F72" w14:textId="77777777" w:rsidTr="00681871">
      <w:trPr>
        <w:trHeight w:val="680"/>
      </w:trPr>
      <w:tc>
        <w:tcPr>
          <w:tcW w:w="3847" w:type="dxa"/>
          <w:shd w:val="clear" w:color="auto" w:fill="D9E2F3" w:themeFill="accent1" w:themeFillTint="33"/>
          <w:vAlign w:val="center"/>
        </w:tcPr>
        <w:p w14:paraId="4D80811F" w14:textId="77777777" w:rsidR="00681871" w:rsidRPr="00681871" w:rsidRDefault="00740110" w:rsidP="00740110">
          <w:pPr>
            <w:rPr>
              <w:b/>
              <w:sz w:val="20"/>
            </w:rPr>
          </w:pPr>
          <w:r>
            <w:rPr>
              <w:b/>
              <w:sz w:val="20"/>
            </w:rPr>
            <w:t>DEĞİŞİKLİĞİN KONUSU</w:t>
          </w:r>
        </w:p>
      </w:tc>
      <w:tc>
        <w:tcPr>
          <w:tcW w:w="3847" w:type="dxa"/>
          <w:shd w:val="clear" w:color="auto" w:fill="F7CAAC" w:themeFill="accent2" w:themeFillTint="66"/>
          <w:vAlign w:val="center"/>
        </w:tcPr>
        <w:p w14:paraId="55E66AA3" w14:textId="77777777" w:rsidR="00681871" w:rsidRPr="00681871" w:rsidRDefault="00681871" w:rsidP="00681871">
          <w:pPr>
            <w:rPr>
              <w:b/>
              <w:sz w:val="20"/>
            </w:rPr>
          </w:pPr>
          <w:r w:rsidRPr="00681871">
            <w:rPr>
              <w:b/>
              <w:sz w:val="20"/>
            </w:rPr>
            <w:t>PLANLANAN AKTİVİTE</w:t>
          </w:r>
        </w:p>
      </w:tc>
      <w:tc>
        <w:tcPr>
          <w:tcW w:w="3847" w:type="dxa"/>
          <w:shd w:val="clear" w:color="auto" w:fill="FFE599" w:themeFill="accent4" w:themeFillTint="66"/>
          <w:vAlign w:val="center"/>
        </w:tcPr>
        <w:p w14:paraId="0395CA08" w14:textId="77777777" w:rsidR="00681871" w:rsidRPr="00681871" w:rsidRDefault="00681871" w:rsidP="00681871">
          <w:pPr>
            <w:rPr>
              <w:b/>
              <w:sz w:val="20"/>
            </w:rPr>
          </w:pPr>
          <w:r w:rsidRPr="00681871">
            <w:rPr>
              <w:b/>
              <w:sz w:val="20"/>
            </w:rPr>
            <w:t>İLGİLİ DOKÜMAN VEYA KAYIT</w:t>
          </w:r>
        </w:p>
      </w:tc>
      <w:tc>
        <w:tcPr>
          <w:tcW w:w="3847" w:type="dxa"/>
          <w:shd w:val="clear" w:color="auto" w:fill="C5E0B3" w:themeFill="accent6" w:themeFillTint="66"/>
          <w:vAlign w:val="center"/>
        </w:tcPr>
        <w:p w14:paraId="24744E14" w14:textId="77777777" w:rsidR="00681871" w:rsidRPr="00681871" w:rsidRDefault="00681871" w:rsidP="00681871">
          <w:pPr>
            <w:rPr>
              <w:b/>
              <w:sz w:val="20"/>
            </w:rPr>
          </w:pPr>
          <w:r w:rsidRPr="00681871">
            <w:rPr>
              <w:b/>
              <w:sz w:val="20"/>
            </w:rPr>
            <w:t>AKTİVİTE SONUCU</w:t>
          </w:r>
        </w:p>
      </w:tc>
    </w:tr>
  </w:tbl>
  <w:p w14:paraId="76972B82" w14:textId="77777777" w:rsidR="00681871" w:rsidRDefault="006818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32B1" w14:textId="77777777" w:rsidR="00115198" w:rsidRDefault="001151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871"/>
    <w:rsid w:val="00115198"/>
    <w:rsid w:val="00117E4D"/>
    <w:rsid w:val="00161DC9"/>
    <w:rsid w:val="00225F99"/>
    <w:rsid w:val="0026344B"/>
    <w:rsid w:val="002A51B2"/>
    <w:rsid w:val="00397177"/>
    <w:rsid w:val="004D66DE"/>
    <w:rsid w:val="00540392"/>
    <w:rsid w:val="005E341E"/>
    <w:rsid w:val="00610C1F"/>
    <w:rsid w:val="006265F7"/>
    <w:rsid w:val="00681871"/>
    <w:rsid w:val="00740110"/>
    <w:rsid w:val="00787472"/>
    <w:rsid w:val="0084768E"/>
    <w:rsid w:val="0087110F"/>
    <w:rsid w:val="0088502C"/>
    <w:rsid w:val="00890EFD"/>
    <w:rsid w:val="00AF0C0D"/>
    <w:rsid w:val="00B455C7"/>
    <w:rsid w:val="00BF6E9B"/>
    <w:rsid w:val="00C62E4D"/>
    <w:rsid w:val="00F634FF"/>
    <w:rsid w:val="00F67280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50532"/>
  <w15:docId w15:val="{5081F76E-1AF8-4997-AC4C-B3B0B63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1871"/>
  </w:style>
  <w:style w:type="paragraph" w:styleId="AltBilgi">
    <w:name w:val="footer"/>
    <w:basedOn w:val="Normal"/>
    <w:link w:val="AltBilgiChar"/>
    <w:uiPriority w:val="99"/>
    <w:unhideWhenUsed/>
    <w:rsid w:val="0068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1871"/>
  </w:style>
  <w:style w:type="paragraph" w:styleId="BalonMetni">
    <w:name w:val="Balloon Text"/>
    <w:basedOn w:val="Normal"/>
    <w:link w:val="BalonMetniChar"/>
    <w:uiPriority w:val="99"/>
    <w:semiHidden/>
    <w:unhideWhenUsed/>
    <w:rsid w:val="00B4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 2015 revizyonu geçiş planı</dc:title>
  <dc:creator>Adl Belge</dc:creator>
  <cp:keywords>http:/adlbelge.com</cp:keywords>
  <cp:lastModifiedBy>yunus emre soyırgaz</cp:lastModifiedBy>
  <cp:revision>14</cp:revision>
  <dcterms:created xsi:type="dcterms:W3CDTF">2018-03-25T17:53:00Z</dcterms:created>
  <dcterms:modified xsi:type="dcterms:W3CDTF">2020-11-04T13:25:00Z</dcterms:modified>
</cp:coreProperties>
</file>