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056B" w14:textId="77777777" w:rsidR="009A5964" w:rsidRDefault="009A5964"/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835"/>
        <w:gridCol w:w="1417"/>
        <w:gridCol w:w="1469"/>
        <w:gridCol w:w="1932"/>
        <w:gridCol w:w="975"/>
        <w:gridCol w:w="976"/>
        <w:gridCol w:w="2231"/>
      </w:tblGrid>
      <w:tr w:rsidR="00BB68F8" w:rsidRPr="00AE0CBA" w14:paraId="552D4809" w14:textId="77777777" w:rsidTr="00317922">
        <w:trPr>
          <w:trHeight w:val="405"/>
          <w:tblHeader/>
          <w:jc w:val="center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3190B3B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Sıra N</w:t>
            </w:r>
            <w:r w:rsidRPr="00AE0CBA">
              <w:rPr>
                <w:rFonts w:cs="Arial"/>
                <w:b/>
                <w:bCs/>
              </w:rPr>
              <w:t>o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174B1EC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E0CBA">
              <w:rPr>
                <w:rFonts w:cs="Arial"/>
                <w:b/>
                <w:bCs/>
              </w:rPr>
              <w:t>E</w:t>
            </w:r>
            <w:r>
              <w:rPr>
                <w:rFonts w:cs="Arial"/>
                <w:b/>
                <w:bCs/>
              </w:rPr>
              <w:t>ğitim Adı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37E904C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E0CBA">
              <w:rPr>
                <w:rFonts w:cs="Arial"/>
                <w:b/>
                <w:bCs/>
              </w:rPr>
              <w:t>Eğitim Verecek Kurum</w:t>
            </w:r>
            <w:r>
              <w:rPr>
                <w:rFonts w:cs="Arial"/>
                <w:b/>
                <w:bCs/>
              </w:rPr>
              <w:t>/ Eğitmen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0168EE29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E0CBA">
              <w:rPr>
                <w:rFonts w:cs="Arial"/>
                <w:b/>
                <w:bCs/>
              </w:rPr>
              <w:t>E</w:t>
            </w:r>
            <w:r>
              <w:rPr>
                <w:rFonts w:cs="Arial"/>
                <w:b/>
                <w:bCs/>
              </w:rPr>
              <w:t>ğitim T</w:t>
            </w:r>
            <w:r w:rsidRPr="00AE0CBA">
              <w:rPr>
                <w:rFonts w:cs="Arial"/>
                <w:b/>
                <w:bCs/>
              </w:rPr>
              <w:t>arihi</w:t>
            </w: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14:paraId="31854049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E0CBA">
              <w:rPr>
                <w:rFonts w:cs="Arial"/>
                <w:b/>
                <w:bCs/>
              </w:rPr>
              <w:t>Eğitim Süresi</w:t>
            </w:r>
          </w:p>
        </w:tc>
        <w:tc>
          <w:tcPr>
            <w:tcW w:w="1932" w:type="dxa"/>
            <w:vMerge w:val="restart"/>
            <w:shd w:val="clear" w:color="auto" w:fill="D9D9D9"/>
            <w:vAlign w:val="center"/>
          </w:tcPr>
          <w:p w14:paraId="5FFFFC7F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E0CBA">
              <w:rPr>
                <w:rFonts w:cs="Arial"/>
                <w:b/>
                <w:bCs/>
              </w:rPr>
              <w:t>E</w:t>
            </w:r>
            <w:r>
              <w:rPr>
                <w:rFonts w:cs="Arial"/>
                <w:b/>
                <w:bCs/>
              </w:rPr>
              <w:t>ğitime Katılacak Birim</w:t>
            </w:r>
            <w:r w:rsidRPr="00AE0CBA">
              <w:rPr>
                <w:rFonts w:cs="Arial"/>
                <w:b/>
                <w:bCs/>
              </w:rPr>
              <w:t>/Personel</w:t>
            </w:r>
          </w:p>
        </w:tc>
        <w:tc>
          <w:tcPr>
            <w:tcW w:w="1951" w:type="dxa"/>
            <w:gridSpan w:val="2"/>
            <w:shd w:val="clear" w:color="auto" w:fill="D9D9D9"/>
            <w:vAlign w:val="center"/>
          </w:tcPr>
          <w:p w14:paraId="7A86808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E0CBA">
              <w:rPr>
                <w:rFonts w:cs="Arial"/>
                <w:b/>
                <w:bCs/>
              </w:rPr>
              <w:t>Eğitim gerçekleşti mi?</w:t>
            </w:r>
          </w:p>
        </w:tc>
        <w:tc>
          <w:tcPr>
            <w:tcW w:w="2231" w:type="dxa"/>
            <w:vMerge w:val="restart"/>
            <w:shd w:val="clear" w:color="auto" w:fill="D9D9D9"/>
            <w:vAlign w:val="center"/>
          </w:tcPr>
          <w:p w14:paraId="14FD518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E0CBA">
              <w:rPr>
                <w:rFonts w:cs="Arial"/>
                <w:b/>
                <w:bCs/>
              </w:rPr>
              <w:t>Açıklama</w:t>
            </w:r>
          </w:p>
        </w:tc>
      </w:tr>
      <w:tr w:rsidR="00BB68F8" w:rsidRPr="00AE0CBA" w14:paraId="773AFE11" w14:textId="77777777" w:rsidTr="00317922">
        <w:trPr>
          <w:trHeight w:val="405"/>
          <w:tblHeader/>
          <w:jc w:val="center"/>
        </w:trPr>
        <w:tc>
          <w:tcPr>
            <w:tcW w:w="567" w:type="dxa"/>
            <w:vMerge/>
            <w:shd w:val="clear" w:color="auto" w:fill="D9D9D9"/>
          </w:tcPr>
          <w:p w14:paraId="4531709D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14:paraId="14BA0DB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14:paraId="40AD787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9F3CD57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69" w:type="dxa"/>
            <w:vMerge/>
            <w:shd w:val="clear" w:color="auto" w:fill="D9D9D9"/>
            <w:vAlign w:val="center"/>
          </w:tcPr>
          <w:p w14:paraId="79196775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32" w:type="dxa"/>
            <w:vMerge/>
            <w:shd w:val="clear" w:color="auto" w:fill="D9D9D9"/>
            <w:vAlign w:val="center"/>
          </w:tcPr>
          <w:p w14:paraId="5EA2E01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75" w:type="dxa"/>
            <w:shd w:val="clear" w:color="auto" w:fill="D9D9D9"/>
            <w:vAlign w:val="center"/>
          </w:tcPr>
          <w:p w14:paraId="297B1A6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E0CBA">
              <w:rPr>
                <w:rFonts w:cs="Arial"/>
                <w:b/>
                <w:bCs/>
              </w:rPr>
              <w:t>Evet</w:t>
            </w:r>
          </w:p>
        </w:tc>
        <w:tc>
          <w:tcPr>
            <w:tcW w:w="976" w:type="dxa"/>
            <w:shd w:val="clear" w:color="auto" w:fill="D9D9D9"/>
            <w:vAlign w:val="center"/>
          </w:tcPr>
          <w:p w14:paraId="72B00780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AE0CBA">
              <w:rPr>
                <w:rFonts w:cs="Arial"/>
                <w:b/>
                <w:bCs/>
              </w:rPr>
              <w:t>Hayır</w:t>
            </w:r>
          </w:p>
        </w:tc>
        <w:tc>
          <w:tcPr>
            <w:tcW w:w="2231" w:type="dxa"/>
            <w:vMerge/>
            <w:shd w:val="clear" w:color="auto" w:fill="D9D9D9"/>
            <w:vAlign w:val="center"/>
          </w:tcPr>
          <w:p w14:paraId="661CBAE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BB68F8" w:rsidRPr="00AE0CBA" w14:paraId="7149D3D3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2D31BD5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 w:rsidRPr="00AE0CBA">
              <w:rPr>
                <w:rFonts w:cs="Arial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14:paraId="6838E966" w14:textId="4AD05086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6A5EDC7F" w14:textId="03D6F26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543DEA4C" w14:textId="61A38FC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6652509B" w14:textId="5ACFB921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7EEB32D4" w14:textId="68B87543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009FE22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A670F6E" w14:textId="7D794FAC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1EC7C7D4" w14:textId="2EF79614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65B65E1A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38502E41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 w:rsidRPr="00AE0CBA">
              <w:rPr>
                <w:rFonts w:cs="Arial"/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14:paraId="770B3CF7" w14:textId="34AE0EB4" w:rsidR="00BB68F8" w:rsidRPr="00AE0CBA" w:rsidRDefault="00BB68F8" w:rsidP="008C33F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052EC945" w14:textId="427B00B5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6EEC0127" w14:textId="03F1785F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6EF531FF" w14:textId="6DFE2025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4F8BF527" w14:textId="23435249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748BA33" w14:textId="077774C5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C1C18FC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6CF748F2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2CAA82E3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204504C2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 w:rsidRPr="00AE0CBA">
              <w:rPr>
                <w:rFonts w:cs="Arial"/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14:paraId="12D43CE1" w14:textId="1476EA0F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73303244" w14:textId="40381499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1B055331" w14:textId="7808C81A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36553546" w14:textId="492420A1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7DE99A4A" w14:textId="2C2BB173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5D0FD40" w14:textId="0CC74C7D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D90372C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60A1724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12FA7703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246BF790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 w:rsidRPr="00AE0CBA">
              <w:rPr>
                <w:rFonts w:cs="Arial"/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14:paraId="5D051286" w14:textId="30FDECAF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26A475E6" w14:textId="4308B5ED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0E4BBC85" w14:textId="65E407B6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0A8BE421" w14:textId="0A049DA1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33BB871A" w14:textId="1DE66E8C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C3AC45E" w14:textId="54CDFD3F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58C0E69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591197D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729C70BC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2DB45D25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 w:rsidRPr="00AE0CBA">
              <w:rPr>
                <w:rFonts w:cs="Arial"/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14:paraId="7B6630F9" w14:textId="186DC800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1A71CD2D" w14:textId="469E53FC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1AD8EF9F" w14:textId="681E1A4E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0F6D6A0D" w14:textId="6E1FD47F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738A2C8B" w14:textId="2055FD62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6DBB6B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5FCC194" w14:textId="3B8CC535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4C9B085B" w14:textId="227649BD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21DF9B11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769DC8CA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 w:rsidRPr="00AE0CBA">
              <w:rPr>
                <w:rFonts w:cs="Arial"/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14:paraId="1E2CEE30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3CBA643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55A304A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69F5FB0A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1CACAB51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734FF7F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73A6009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55831C40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17B52B1B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1A4CB08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 w:rsidRPr="00AE0CBA">
              <w:rPr>
                <w:rFonts w:cs="Arial"/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14:paraId="0B1CB3E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672DCF9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6381188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6A9638D2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200ECB5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29AEC5E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C6ABB59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65A22011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25476843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1C43791C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 w:rsidRPr="00AE0CBA">
              <w:rPr>
                <w:rFonts w:cs="Arial"/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14:paraId="6389F9E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3F448E0C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440A439E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58D0D565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5E976B17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1F444A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2FB42DE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3C41041C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1A8E3D35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3F778DC2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 w:rsidRPr="00AE0CBA">
              <w:rPr>
                <w:rFonts w:cs="Arial"/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14:paraId="688626E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7D8EC361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68EA562C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00F8D298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64B3C751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FF24DCF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D9FEC4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2B37E66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4F594997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5DCEDA8A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14:paraId="63A2DA7D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79A4DF00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450BEAED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75405D89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41514FFF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776D3F5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4AE548A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3EEE199C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6BC2A03D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2F69107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2835" w:type="dxa"/>
            <w:vAlign w:val="center"/>
          </w:tcPr>
          <w:p w14:paraId="6CAA045D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5176612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45797792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5FECFF8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221459B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1C3136F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3CD3B27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636318FD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0FEA8461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248A2771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2835" w:type="dxa"/>
            <w:vAlign w:val="center"/>
          </w:tcPr>
          <w:p w14:paraId="6317E77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271718F8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3C25B50A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0D9F1D6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2C37809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84CCC9D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5527FDF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290069E0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4AB3B76D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32E53416" w14:textId="77777777" w:rsidR="00BB68F8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2835" w:type="dxa"/>
            <w:vAlign w:val="center"/>
          </w:tcPr>
          <w:p w14:paraId="1E0C085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4EA884A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31F5404D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28B090B5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18AC3537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1824112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D070AF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323C346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50D42486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6B90A02B" w14:textId="77777777" w:rsidR="00BB68F8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2835" w:type="dxa"/>
            <w:vAlign w:val="center"/>
          </w:tcPr>
          <w:p w14:paraId="265D8E1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6E2063DD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6BA403E1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0E35AC7A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3C2680CA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C278F43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4AFDAEE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696E8AEA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BB68F8" w:rsidRPr="00AE0CBA" w14:paraId="40B8ED13" w14:textId="77777777" w:rsidTr="00317922">
        <w:trPr>
          <w:trHeight w:val="397"/>
          <w:jc w:val="center"/>
        </w:trPr>
        <w:tc>
          <w:tcPr>
            <w:tcW w:w="567" w:type="dxa"/>
            <w:vAlign w:val="center"/>
          </w:tcPr>
          <w:p w14:paraId="758A09A2" w14:textId="77777777" w:rsidR="00BB68F8" w:rsidRDefault="00BB68F8" w:rsidP="00896D23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2835" w:type="dxa"/>
            <w:vAlign w:val="center"/>
          </w:tcPr>
          <w:p w14:paraId="4BA08DB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696903FC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7CCAD354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9" w:type="dxa"/>
            <w:vAlign w:val="center"/>
          </w:tcPr>
          <w:p w14:paraId="0C1A363B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932" w:type="dxa"/>
            <w:vAlign w:val="center"/>
          </w:tcPr>
          <w:p w14:paraId="649F1A85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6C95D26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60745CF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231" w:type="dxa"/>
            <w:vAlign w:val="center"/>
          </w:tcPr>
          <w:p w14:paraId="500DE938" w14:textId="77777777" w:rsidR="00BB68F8" w:rsidRPr="00AE0CBA" w:rsidRDefault="00BB68F8" w:rsidP="00896D23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116BC2AE" w14:textId="77777777" w:rsidR="009A5964" w:rsidRDefault="009A5964"/>
    <w:sectPr w:rsidR="009A5964" w:rsidSect="00BB68F8">
      <w:headerReference w:type="default" r:id="rId6"/>
      <w:footerReference w:type="default" r:id="rId7"/>
      <w:pgSz w:w="16838" w:h="11906" w:orient="landscape"/>
      <w:pgMar w:top="720" w:right="953" w:bottom="720" w:left="170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57C3A" w14:textId="77777777" w:rsidR="00C84D2F" w:rsidRDefault="00C84D2F" w:rsidP="005260BF">
      <w:r>
        <w:separator/>
      </w:r>
    </w:p>
  </w:endnote>
  <w:endnote w:type="continuationSeparator" w:id="0">
    <w:p w14:paraId="5E3ECA4B" w14:textId="77777777" w:rsidR="00C84D2F" w:rsidRDefault="00C84D2F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85934" w14:textId="77777777" w:rsidR="00F3036C" w:rsidRDefault="00F3036C">
    <w:pPr>
      <w:pStyle w:val="AltBilgi"/>
    </w:pPr>
  </w:p>
  <w:p w14:paraId="3192EE0B" w14:textId="77777777" w:rsidR="00F3036C" w:rsidRPr="001B1384" w:rsidRDefault="00FD7972" w:rsidP="00E45DA2">
    <w:pPr>
      <w:pStyle w:val="AltBilgi"/>
    </w:pPr>
    <w:r>
      <w:t xml:space="preserve">      BG</w:t>
    </w:r>
    <w:r w:rsidR="005B1467">
      <w:t>YS.F-0</w:t>
    </w:r>
    <w:r w:rsidR="00BB68F8">
      <w:t>6</w:t>
    </w:r>
    <w:r w:rsidR="00025DA7">
      <w:t xml:space="preserve"> Rev.0</w:t>
    </w:r>
  </w:p>
  <w:p w14:paraId="6CC2E0C7" w14:textId="77777777" w:rsidR="00F3036C" w:rsidRDefault="00F303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83957" w14:textId="77777777" w:rsidR="00C84D2F" w:rsidRDefault="00C84D2F" w:rsidP="005260BF">
      <w:r>
        <w:separator/>
      </w:r>
    </w:p>
  </w:footnote>
  <w:footnote w:type="continuationSeparator" w:id="0">
    <w:p w14:paraId="2AFCBDC7" w14:textId="77777777" w:rsidR="00C84D2F" w:rsidRDefault="00C84D2F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F3036C" w14:paraId="3DC93DF7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B7FFAED" w14:textId="77777777" w:rsidR="00F3036C" w:rsidRDefault="00F3036C" w:rsidP="00F3036C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7CA2407" w14:textId="4EAFF6F0" w:rsidR="00F3036C" w:rsidRDefault="00077749" w:rsidP="00F3036C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4FA129EE" wp14:editId="247E83D0">
                <wp:extent cx="1489410" cy="4191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240" cy="4201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4D06C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  <w:p w14:paraId="3F4C9BB2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78FDDB0B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</w:tc>
    </w:tr>
    <w:tr w:rsidR="00F3036C" w14:paraId="01039076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6C5B0811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FD7972">
            <w:rPr>
              <w:rFonts w:cs="Arial"/>
            </w:rPr>
            <w:t>BG</w:t>
          </w:r>
          <w:r w:rsidR="00BB68F8">
            <w:rPr>
              <w:rFonts w:cs="Arial"/>
            </w:rPr>
            <w:t>YS.F-06</w:t>
          </w:r>
        </w:p>
      </w:tc>
      <w:tc>
        <w:tcPr>
          <w:tcW w:w="1025" w:type="dxa"/>
          <w:gridSpan w:val="2"/>
        </w:tcPr>
        <w:p w14:paraId="7B515E1F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Revizyon 0</w:t>
          </w:r>
        </w:p>
      </w:tc>
      <w:tc>
        <w:tcPr>
          <w:tcW w:w="1172" w:type="dxa"/>
        </w:tcPr>
        <w:p w14:paraId="7B94C577" w14:textId="77777777" w:rsidR="00F3036C" w:rsidRDefault="00F3036C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15687054" w14:textId="249387E0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1441" w:type="dxa"/>
        </w:tcPr>
        <w:p w14:paraId="62A9F100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2C8F6677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145AB86D" w14:textId="77777777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7761F53A" w14:textId="77777777" w:rsidR="00F3036C" w:rsidRDefault="00F3036C" w:rsidP="00F3036C">
          <w:pPr>
            <w:pStyle w:val="stBilgi"/>
          </w:pPr>
        </w:p>
        <w:p w14:paraId="0409A4CA" w14:textId="77777777" w:rsidR="00F3036C" w:rsidRDefault="00BB68F8" w:rsidP="00443A1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Yıllık Eğitim Planı</w:t>
          </w:r>
        </w:p>
      </w:tc>
    </w:tr>
  </w:tbl>
  <w:p w14:paraId="00C99F64" w14:textId="77777777" w:rsidR="00F3036C" w:rsidRDefault="00F3036C" w:rsidP="005260BF">
    <w:pPr>
      <w:pStyle w:val="stBilgi"/>
      <w:tabs>
        <w:tab w:val="clear" w:pos="9072"/>
      </w:tabs>
      <w:jc w:val="both"/>
    </w:pPr>
  </w:p>
  <w:p w14:paraId="51F46C5C" w14:textId="77777777" w:rsidR="00F3036C" w:rsidRDefault="00F303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025DA7"/>
    <w:rsid w:val="00077749"/>
    <w:rsid w:val="001763B2"/>
    <w:rsid w:val="00317922"/>
    <w:rsid w:val="003328C8"/>
    <w:rsid w:val="00336675"/>
    <w:rsid w:val="00357748"/>
    <w:rsid w:val="003C47A8"/>
    <w:rsid w:val="00443A19"/>
    <w:rsid w:val="005260BF"/>
    <w:rsid w:val="005B1467"/>
    <w:rsid w:val="007D3676"/>
    <w:rsid w:val="0084431F"/>
    <w:rsid w:val="00875545"/>
    <w:rsid w:val="008C33F7"/>
    <w:rsid w:val="009A5964"/>
    <w:rsid w:val="00A332C1"/>
    <w:rsid w:val="00AB4A2E"/>
    <w:rsid w:val="00BB68F8"/>
    <w:rsid w:val="00C84D2F"/>
    <w:rsid w:val="00D5635B"/>
    <w:rsid w:val="00D64EAA"/>
    <w:rsid w:val="00D91CDC"/>
    <w:rsid w:val="00E45DA2"/>
    <w:rsid w:val="00E870F6"/>
    <w:rsid w:val="00EF3F59"/>
    <w:rsid w:val="00F3036C"/>
    <w:rsid w:val="00F673A8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2D61C"/>
  <w15:docId w15:val="{1CC9539A-C029-409D-90B3-13BCF208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9</cp:revision>
  <dcterms:created xsi:type="dcterms:W3CDTF">2015-08-20T12:15:00Z</dcterms:created>
  <dcterms:modified xsi:type="dcterms:W3CDTF">2020-11-05T12:05:00Z</dcterms:modified>
</cp:coreProperties>
</file>