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9649E" w14:textId="77777777" w:rsidR="009A5964" w:rsidRDefault="009A5964" w:rsidP="00067E92"/>
    <w:tbl>
      <w:tblPr>
        <w:tblW w:w="9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40"/>
        <w:gridCol w:w="1085"/>
        <w:gridCol w:w="3840"/>
      </w:tblGrid>
      <w:tr w:rsidR="007C7207" w:rsidRPr="007C7207" w14:paraId="3C1A601A" w14:textId="77777777" w:rsidTr="007C7207">
        <w:trPr>
          <w:trHeight w:val="3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14E5D09A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Faks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5732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099DFC4C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Tarih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AF01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</w:tr>
      <w:tr w:rsidR="007C7207" w:rsidRPr="007C7207" w14:paraId="66FA2DF3" w14:textId="77777777" w:rsidTr="007C7207">
        <w:trPr>
          <w:trHeight w:val="3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5AE59BC3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Şirket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6B45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40411154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Bölüm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2A680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</w:tr>
      <w:tr w:rsidR="007C7207" w:rsidRPr="007C7207" w14:paraId="615BC8D8" w14:textId="77777777" w:rsidTr="007C7207">
        <w:trPr>
          <w:trHeight w:val="3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26C1BEFC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İlgili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89F1D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388D0602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Gönderen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58EA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</w:tr>
      <w:tr w:rsidR="007C7207" w:rsidRPr="007C7207" w14:paraId="1FE5A35E" w14:textId="77777777" w:rsidTr="007C7207">
        <w:trPr>
          <w:trHeight w:val="3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1934FD62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Sayfa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5632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14:paraId="329C7B7B" w14:textId="77777777" w:rsidR="007C7207" w:rsidRPr="007C7207" w:rsidRDefault="007C7207" w:rsidP="007C7207">
            <w:pPr>
              <w:rPr>
                <w:rFonts w:cs="Arial"/>
                <w:b/>
              </w:rPr>
            </w:pPr>
            <w:r w:rsidRPr="007C7207">
              <w:rPr>
                <w:rFonts w:cs="Arial"/>
                <w:b/>
              </w:rPr>
              <w:t>Referans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E3D1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</w:tr>
      <w:tr w:rsidR="007C7207" w:rsidRPr="007C7207" w14:paraId="13D00485" w14:textId="77777777" w:rsidTr="007C7207">
        <w:trPr>
          <w:trHeight w:val="6490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09D7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20BB5BE4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4EC10B0D" w14:textId="77777777" w:rsidR="007C7207" w:rsidRPr="007C7207" w:rsidRDefault="007C7207" w:rsidP="007C7207">
            <w:pPr>
              <w:jc w:val="right"/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ED1C7AA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30E5ABB6" w14:textId="77777777" w:rsidR="007C7207" w:rsidRPr="007C7207" w:rsidRDefault="007C7207" w:rsidP="007C7207">
            <w:pPr>
              <w:jc w:val="right"/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75F92E9E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737E6ADE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3D6B012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6E2D9241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6550C125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660E9A41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940AC71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21245C6B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0AFA47E5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3EA4D98F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53B13B9" w14:textId="77777777" w:rsid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67072B4" w14:textId="77777777" w:rsidR="007C7207" w:rsidRDefault="007C7207" w:rsidP="007C7207">
            <w:pPr>
              <w:rPr>
                <w:rFonts w:cs="Arial"/>
              </w:rPr>
            </w:pPr>
          </w:p>
          <w:p w14:paraId="32ED3CB5" w14:textId="77777777" w:rsidR="007C7207" w:rsidRDefault="007C7207" w:rsidP="007C7207">
            <w:pPr>
              <w:rPr>
                <w:rFonts w:cs="Arial"/>
              </w:rPr>
            </w:pPr>
          </w:p>
          <w:p w14:paraId="523EB303" w14:textId="77777777" w:rsidR="007C7207" w:rsidRDefault="007C7207" w:rsidP="007C7207">
            <w:pPr>
              <w:rPr>
                <w:rFonts w:cs="Arial"/>
              </w:rPr>
            </w:pPr>
          </w:p>
          <w:p w14:paraId="4A6649F7" w14:textId="77777777" w:rsidR="007C7207" w:rsidRDefault="007C7207" w:rsidP="007C7207">
            <w:pPr>
              <w:rPr>
                <w:rFonts w:cs="Arial"/>
              </w:rPr>
            </w:pPr>
          </w:p>
          <w:p w14:paraId="51305455" w14:textId="77777777" w:rsidR="007C7207" w:rsidRDefault="007C7207" w:rsidP="007C7207">
            <w:pPr>
              <w:rPr>
                <w:rFonts w:cs="Arial"/>
              </w:rPr>
            </w:pPr>
          </w:p>
          <w:p w14:paraId="46202548" w14:textId="77777777" w:rsidR="007C7207" w:rsidRDefault="007C7207" w:rsidP="007C7207">
            <w:pPr>
              <w:rPr>
                <w:rFonts w:cs="Arial"/>
              </w:rPr>
            </w:pPr>
          </w:p>
          <w:p w14:paraId="5A432448" w14:textId="77777777" w:rsidR="007C7207" w:rsidRDefault="007C7207" w:rsidP="007C7207">
            <w:pPr>
              <w:rPr>
                <w:rFonts w:cs="Arial"/>
              </w:rPr>
            </w:pPr>
          </w:p>
          <w:p w14:paraId="5CD3B1ED" w14:textId="77777777" w:rsidR="007C7207" w:rsidRDefault="007C7207" w:rsidP="007C7207">
            <w:pPr>
              <w:rPr>
                <w:rFonts w:cs="Arial"/>
              </w:rPr>
            </w:pPr>
          </w:p>
          <w:p w14:paraId="405DADC9" w14:textId="77777777" w:rsidR="007C7207" w:rsidRDefault="007C7207" w:rsidP="007C7207">
            <w:pPr>
              <w:rPr>
                <w:rFonts w:cs="Arial"/>
              </w:rPr>
            </w:pPr>
          </w:p>
          <w:p w14:paraId="64E0C5F1" w14:textId="77777777" w:rsidR="007C7207" w:rsidRDefault="007C7207" w:rsidP="007C7207">
            <w:pPr>
              <w:rPr>
                <w:rFonts w:cs="Arial"/>
              </w:rPr>
            </w:pPr>
          </w:p>
          <w:p w14:paraId="1E16AB29" w14:textId="77777777" w:rsidR="007C7207" w:rsidRDefault="007C7207" w:rsidP="007C7207">
            <w:pPr>
              <w:rPr>
                <w:rFonts w:cs="Arial"/>
              </w:rPr>
            </w:pPr>
          </w:p>
          <w:p w14:paraId="66B0F9FE" w14:textId="77777777" w:rsidR="007C7207" w:rsidRDefault="007C7207" w:rsidP="007C7207">
            <w:pPr>
              <w:rPr>
                <w:rFonts w:cs="Arial"/>
              </w:rPr>
            </w:pPr>
          </w:p>
          <w:p w14:paraId="2E7364A9" w14:textId="77777777" w:rsidR="007C7207" w:rsidRDefault="007C7207" w:rsidP="007C7207">
            <w:pPr>
              <w:rPr>
                <w:rFonts w:cs="Arial"/>
              </w:rPr>
            </w:pPr>
          </w:p>
          <w:p w14:paraId="1BE963A4" w14:textId="77777777" w:rsidR="007C7207" w:rsidRDefault="007C7207" w:rsidP="007C7207">
            <w:pPr>
              <w:rPr>
                <w:rFonts w:cs="Arial"/>
              </w:rPr>
            </w:pPr>
          </w:p>
          <w:p w14:paraId="63A03F8D" w14:textId="77777777" w:rsidR="007C7207" w:rsidRDefault="007C7207" w:rsidP="007C7207">
            <w:pPr>
              <w:rPr>
                <w:rFonts w:cs="Arial"/>
              </w:rPr>
            </w:pPr>
          </w:p>
          <w:p w14:paraId="15B2EE2D" w14:textId="77777777" w:rsidR="007C7207" w:rsidRDefault="007C7207" w:rsidP="007C7207">
            <w:pPr>
              <w:rPr>
                <w:rFonts w:cs="Arial"/>
              </w:rPr>
            </w:pPr>
          </w:p>
          <w:p w14:paraId="0C67E1AF" w14:textId="77777777" w:rsidR="007C7207" w:rsidRDefault="007C7207" w:rsidP="007C7207">
            <w:pPr>
              <w:rPr>
                <w:rFonts w:cs="Arial"/>
              </w:rPr>
            </w:pPr>
          </w:p>
          <w:p w14:paraId="0849A5EF" w14:textId="77777777" w:rsidR="007C7207" w:rsidRDefault="007C7207" w:rsidP="007C7207">
            <w:pPr>
              <w:rPr>
                <w:rFonts w:cs="Arial"/>
              </w:rPr>
            </w:pPr>
          </w:p>
          <w:p w14:paraId="0C6F6D83" w14:textId="77777777" w:rsidR="007C7207" w:rsidRDefault="007C7207" w:rsidP="007C7207">
            <w:pPr>
              <w:rPr>
                <w:rFonts w:cs="Arial"/>
              </w:rPr>
            </w:pPr>
          </w:p>
          <w:p w14:paraId="29C8EA19" w14:textId="77777777" w:rsidR="007C7207" w:rsidRPr="007C7207" w:rsidRDefault="007C7207" w:rsidP="007C7207">
            <w:pPr>
              <w:rPr>
                <w:rFonts w:cs="Arial"/>
              </w:rPr>
            </w:pPr>
          </w:p>
          <w:p w14:paraId="1BC97AB4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1B751905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764D8F2F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187AEB06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3E96FCDA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416F0F76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5CB0FAA8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  <w:p w14:paraId="0C8CE23D" w14:textId="77777777" w:rsidR="007C7207" w:rsidRPr="007C7207" w:rsidRDefault="007C7207" w:rsidP="007C7207">
            <w:pPr>
              <w:rPr>
                <w:rFonts w:cs="Arial"/>
              </w:rPr>
            </w:pPr>
            <w:r w:rsidRPr="007C7207">
              <w:rPr>
                <w:rFonts w:cs="Arial"/>
              </w:rPr>
              <w:t> </w:t>
            </w:r>
          </w:p>
        </w:tc>
      </w:tr>
    </w:tbl>
    <w:p w14:paraId="2E4A2B4C" w14:textId="77777777" w:rsidR="00AA2BF2" w:rsidRPr="00067E92" w:rsidRDefault="00AA2BF2" w:rsidP="00067E92"/>
    <w:sectPr w:rsidR="00AA2BF2" w:rsidRPr="00067E92" w:rsidSect="00E16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23817" w14:textId="77777777" w:rsidR="003B2C4E" w:rsidRDefault="003B2C4E" w:rsidP="005260BF">
      <w:r>
        <w:separator/>
      </w:r>
    </w:p>
  </w:endnote>
  <w:endnote w:type="continuationSeparator" w:id="0">
    <w:p w14:paraId="11D078FE" w14:textId="77777777" w:rsidR="003B2C4E" w:rsidRDefault="003B2C4E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C0418" w14:textId="77777777" w:rsidR="00F244BF" w:rsidRDefault="00F244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7074" w14:textId="77777777" w:rsidR="00F3036C" w:rsidRDefault="00F3036C">
    <w:pPr>
      <w:pStyle w:val="AltBilgi"/>
    </w:pPr>
  </w:p>
  <w:p w14:paraId="30D8CC70" w14:textId="77777777" w:rsidR="00F3036C" w:rsidRPr="001B1384" w:rsidRDefault="007C7207" w:rsidP="00E45DA2">
    <w:pPr>
      <w:pStyle w:val="AltBilgi"/>
    </w:pPr>
    <w:r>
      <w:t>BG</w:t>
    </w:r>
    <w:r w:rsidR="00BD0AAC">
      <w:t>YS.F-</w:t>
    </w:r>
    <w:r>
      <w:t>09</w:t>
    </w:r>
    <w:r w:rsidR="00025DA7">
      <w:t xml:space="preserve"> Rev.0</w:t>
    </w:r>
  </w:p>
  <w:p w14:paraId="0827A44E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98A2" w14:textId="77777777" w:rsidR="00F244BF" w:rsidRDefault="00F24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BD94D" w14:textId="77777777" w:rsidR="003B2C4E" w:rsidRDefault="003B2C4E" w:rsidP="005260BF">
      <w:r>
        <w:separator/>
      </w:r>
    </w:p>
  </w:footnote>
  <w:footnote w:type="continuationSeparator" w:id="0">
    <w:p w14:paraId="4B852AC2" w14:textId="77777777" w:rsidR="003B2C4E" w:rsidRDefault="003B2C4E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9D1C" w14:textId="77777777" w:rsidR="00F244BF" w:rsidRDefault="00F244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70735C86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7499506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E6E8E3" w14:textId="1B08F68C" w:rsidR="00F3036C" w:rsidRDefault="00A02DAB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41E70F55" wp14:editId="6A0D0698">
                <wp:extent cx="1523260" cy="428625"/>
                <wp:effectExtent l="0" t="0" r="127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023" cy="431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8120E8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31D85952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3E76DFD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67EAF0AC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14B163D0" w14:textId="77777777" w:rsidR="00F3036C" w:rsidRDefault="00F3036C" w:rsidP="007C7207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7C7207">
            <w:rPr>
              <w:rFonts w:cs="Arial"/>
            </w:rPr>
            <w:t>BG</w:t>
          </w:r>
          <w:r w:rsidR="00426565">
            <w:rPr>
              <w:rFonts w:cs="Arial"/>
            </w:rPr>
            <w:t>YS.F-</w:t>
          </w:r>
          <w:r w:rsidR="007C7207">
            <w:rPr>
              <w:rFonts w:cs="Arial"/>
            </w:rPr>
            <w:t>09</w:t>
          </w:r>
        </w:p>
      </w:tc>
      <w:tc>
        <w:tcPr>
          <w:tcW w:w="1025" w:type="dxa"/>
          <w:gridSpan w:val="2"/>
        </w:tcPr>
        <w:p w14:paraId="744EE206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1141FA9E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2B382B62" w14:textId="77777777" w:rsidR="00F3036C" w:rsidRDefault="00F3036C" w:rsidP="005260BF">
          <w:pPr>
            <w:pStyle w:val="stBilgi"/>
            <w:rPr>
              <w:rFonts w:cs="Arial"/>
            </w:rPr>
          </w:pPr>
          <w:r>
            <w:rPr>
              <w:rFonts w:cs="Arial"/>
            </w:rPr>
            <w:t>10.06.2015</w:t>
          </w:r>
        </w:p>
      </w:tc>
      <w:tc>
        <w:tcPr>
          <w:tcW w:w="1441" w:type="dxa"/>
        </w:tcPr>
        <w:p w14:paraId="24E519FB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042281B0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3AD5E5B3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3AD9D6AD" w14:textId="77777777" w:rsidR="00F3036C" w:rsidRDefault="00F3036C" w:rsidP="00F3036C">
          <w:pPr>
            <w:pStyle w:val="stBilgi"/>
          </w:pPr>
        </w:p>
        <w:p w14:paraId="520D6BBC" w14:textId="77777777" w:rsidR="00F3036C" w:rsidRDefault="007C7207" w:rsidP="00443A19">
          <w:pPr>
            <w:pStyle w:val="stBilgi"/>
            <w:jc w:val="center"/>
            <w:rPr>
              <w:b/>
              <w:bCs/>
              <w:sz w:val="28"/>
            </w:rPr>
          </w:pPr>
          <w:proofErr w:type="spellStart"/>
          <w:r>
            <w:rPr>
              <w:b/>
              <w:bCs/>
              <w:sz w:val="28"/>
            </w:rPr>
            <w:t>Fax</w:t>
          </w:r>
          <w:proofErr w:type="spellEnd"/>
          <w:r>
            <w:rPr>
              <w:b/>
              <w:bCs/>
              <w:sz w:val="28"/>
            </w:rPr>
            <w:t xml:space="preserve"> Mesajı</w:t>
          </w:r>
          <w:r w:rsidR="00AA2BF2">
            <w:rPr>
              <w:b/>
              <w:bCs/>
              <w:sz w:val="28"/>
            </w:rPr>
            <w:t xml:space="preserve"> </w:t>
          </w:r>
        </w:p>
      </w:tc>
    </w:tr>
  </w:tbl>
  <w:p w14:paraId="3B1FED79" w14:textId="77777777" w:rsidR="00F3036C" w:rsidRDefault="00F3036C" w:rsidP="005260BF">
    <w:pPr>
      <w:pStyle w:val="stBilgi"/>
      <w:tabs>
        <w:tab w:val="clear" w:pos="9072"/>
      </w:tabs>
      <w:jc w:val="both"/>
    </w:pPr>
  </w:p>
  <w:p w14:paraId="52E5FF84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70A24" w14:textId="77777777" w:rsidR="00F244BF" w:rsidRDefault="00F244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67E92"/>
    <w:rsid w:val="001763B2"/>
    <w:rsid w:val="00317922"/>
    <w:rsid w:val="003328C8"/>
    <w:rsid w:val="003B2C4E"/>
    <w:rsid w:val="00426565"/>
    <w:rsid w:val="00443A19"/>
    <w:rsid w:val="0046465D"/>
    <w:rsid w:val="004F397D"/>
    <w:rsid w:val="0051065E"/>
    <w:rsid w:val="005260BF"/>
    <w:rsid w:val="005B1467"/>
    <w:rsid w:val="0066505F"/>
    <w:rsid w:val="007C7207"/>
    <w:rsid w:val="007D3676"/>
    <w:rsid w:val="008038BF"/>
    <w:rsid w:val="00875545"/>
    <w:rsid w:val="009438B7"/>
    <w:rsid w:val="009A5964"/>
    <w:rsid w:val="00A02DAB"/>
    <w:rsid w:val="00A332C1"/>
    <w:rsid w:val="00AA2BF2"/>
    <w:rsid w:val="00AB4A2E"/>
    <w:rsid w:val="00BB3B24"/>
    <w:rsid w:val="00BB68F8"/>
    <w:rsid w:val="00BD0AAC"/>
    <w:rsid w:val="00D5635B"/>
    <w:rsid w:val="00E16B71"/>
    <w:rsid w:val="00E45DA2"/>
    <w:rsid w:val="00E870F6"/>
    <w:rsid w:val="00EA51FD"/>
    <w:rsid w:val="00EF3F59"/>
    <w:rsid w:val="00F244BF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F695A"/>
  <w15:docId w15:val="{F6D4E52D-7C3A-46DE-9B9D-17E40C4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4</cp:revision>
  <dcterms:created xsi:type="dcterms:W3CDTF">2015-08-21T10:43:00Z</dcterms:created>
  <dcterms:modified xsi:type="dcterms:W3CDTF">2020-11-04T15:49:00Z</dcterms:modified>
</cp:coreProperties>
</file>